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D" w:rsidRPr="00CE4107" w:rsidRDefault="00DC71BD" w:rsidP="00DC71BD">
      <w:pPr>
        <w:framePr w:hSpace="180" w:wrap="around" w:vAnchor="text" w:hAnchor="page" w:x="8821" w:y="-456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CE4107">
        <w:rPr>
          <w:rFonts w:ascii="Times New Roman" w:eastAsia="Times New Roman" w:hAnsi="Times New Roman" w:cs="Times New Roman"/>
          <w:noProof/>
          <w:sz w:val="23"/>
          <w:szCs w:val="20"/>
          <w:lang w:eastAsia="en-GB"/>
        </w:rPr>
        <w:drawing>
          <wp:inline distT="0" distB="0" distL="0" distR="0" wp14:anchorId="2E48A29B" wp14:editId="3392E35C">
            <wp:extent cx="1476375" cy="1362075"/>
            <wp:effectExtent l="0" t="0" r="0" b="9525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BD" w:rsidRPr="00635687" w:rsidRDefault="00DC71BD" w:rsidP="00DC71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40"/>
          <w:szCs w:val="40"/>
        </w:rPr>
      </w:pPr>
      <w:r w:rsidRPr="00635687">
        <w:rPr>
          <w:rFonts w:ascii="Arial" w:eastAsia="Times New Roman" w:hAnsi="Arial" w:cs="Arial"/>
          <w:bCs/>
          <w:iCs/>
          <w:sz w:val="40"/>
          <w:szCs w:val="40"/>
        </w:rPr>
        <w:t>Amy Flynn School of Dance</w:t>
      </w:r>
    </w:p>
    <w:p w:rsidR="00DC71BD" w:rsidRPr="00635687" w:rsidRDefault="00484CF8" w:rsidP="00DC71B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Whole School S</w:t>
      </w:r>
      <w:r w:rsidR="00DC71BD" w:rsidRPr="00635687">
        <w:rPr>
          <w:rFonts w:ascii="Arial" w:hAnsi="Arial" w:cs="Arial"/>
          <w:sz w:val="40"/>
          <w:szCs w:val="40"/>
        </w:rPr>
        <w:t>how</w:t>
      </w:r>
      <w:r w:rsidR="003E68C6" w:rsidRPr="00635687">
        <w:rPr>
          <w:rFonts w:ascii="Arial" w:hAnsi="Arial" w:cs="Arial"/>
          <w:sz w:val="40"/>
          <w:szCs w:val="40"/>
        </w:rPr>
        <w:t>!</w:t>
      </w:r>
    </w:p>
    <w:p w:rsidR="003D2DAF" w:rsidRPr="00635687" w:rsidRDefault="00260B23" w:rsidP="00260B23">
      <w:pPr>
        <w:rPr>
          <w:b/>
          <w:sz w:val="32"/>
          <w:szCs w:val="32"/>
        </w:rPr>
      </w:pPr>
      <w:r w:rsidRPr="00635687">
        <w:rPr>
          <w:b/>
          <w:sz w:val="32"/>
          <w:szCs w:val="32"/>
        </w:rPr>
        <w:t>‘</w:t>
      </w:r>
      <w:r w:rsidR="00484CF8">
        <w:rPr>
          <w:b/>
          <w:sz w:val="32"/>
          <w:szCs w:val="32"/>
        </w:rPr>
        <w:t xml:space="preserve">A Night </w:t>
      </w:r>
      <w:proofErr w:type="gramStart"/>
      <w:r w:rsidR="00484CF8">
        <w:rPr>
          <w:b/>
          <w:sz w:val="32"/>
          <w:szCs w:val="32"/>
        </w:rPr>
        <w:t>At</w:t>
      </w:r>
      <w:proofErr w:type="gramEnd"/>
      <w:r w:rsidR="00484CF8">
        <w:rPr>
          <w:b/>
          <w:sz w:val="32"/>
          <w:szCs w:val="32"/>
        </w:rPr>
        <w:t xml:space="preserve"> The Movies</w:t>
      </w:r>
      <w:r w:rsidR="00FE66EA" w:rsidRPr="00635687">
        <w:rPr>
          <w:b/>
          <w:sz w:val="32"/>
          <w:szCs w:val="32"/>
        </w:rPr>
        <w:t>!</w:t>
      </w:r>
      <w:r w:rsidRPr="00635687">
        <w:rPr>
          <w:b/>
          <w:sz w:val="32"/>
          <w:szCs w:val="32"/>
        </w:rPr>
        <w:t>’</w:t>
      </w:r>
    </w:p>
    <w:p w:rsidR="00484CF8" w:rsidRDefault="00E52BB4" w:rsidP="00484CF8">
      <w:r>
        <w:t>We</w:t>
      </w:r>
      <w:r w:rsidR="003D2DAF" w:rsidRPr="00E52BB4">
        <w:t xml:space="preserve"> are holding our </w:t>
      </w:r>
      <w:r w:rsidR="00484CF8">
        <w:t>whole</w:t>
      </w:r>
      <w:r w:rsidR="000F05D4">
        <w:t xml:space="preserve"> </w:t>
      </w:r>
      <w:r w:rsidR="00892C5F">
        <w:t>school s</w:t>
      </w:r>
      <w:r w:rsidR="003D2DAF" w:rsidRPr="00E52BB4">
        <w:t xml:space="preserve">how on Sunday </w:t>
      </w:r>
      <w:r w:rsidR="00484CF8">
        <w:t>29</w:t>
      </w:r>
      <w:r w:rsidR="00FE66EA" w:rsidRPr="00FE66EA">
        <w:rPr>
          <w:vertAlign w:val="superscript"/>
        </w:rPr>
        <w:t>th</w:t>
      </w:r>
      <w:r w:rsidR="00484CF8">
        <w:t xml:space="preserve"> March 2020</w:t>
      </w:r>
      <w:r w:rsidR="00FE66EA">
        <w:t xml:space="preserve"> at the Roses Theatre.</w:t>
      </w:r>
      <w:r w:rsidR="003D2DAF" w:rsidRPr="00E52BB4">
        <w:t xml:space="preserve"> </w:t>
      </w:r>
      <w:r w:rsidR="00D808EC">
        <w:t>Get your Red Carpet outfit ready as th</w:t>
      </w:r>
      <w:r w:rsidR="00C37F87">
        <w:t xml:space="preserve">e show will be </w:t>
      </w:r>
      <w:r w:rsidR="00892C5F">
        <w:t>‘</w:t>
      </w:r>
      <w:r w:rsidR="00484CF8">
        <w:t>A Night At The Movies</w:t>
      </w:r>
      <w:r w:rsidR="000F05D4">
        <w:t>’ and will</w:t>
      </w:r>
      <w:r w:rsidR="00484CF8" w:rsidRPr="00484CF8">
        <w:t xml:space="preserve"> </w:t>
      </w:r>
      <w:r w:rsidR="00C65850">
        <w:t>showcase our hard work and</w:t>
      </w:r>
      <w:r w:rsidR="00484CF8">
        <w:t xml:space="preserve"> talent at the school </w:t>
      </w:r>
      <w:r w:rsidR="00D808EC">
        <w:t>taking</w:t>
      </w:r>
      <w:r w:rsidR="00484CF8">
        <w:t xml:space="preserve"> us through award winning films. With comedies, classics &amp; children’s favourites there will be something for all ages to enjoy. Pupils from </w:t>
      </w:r>
      <w:r w:rsidR="00D808EC">
        <w:t>2-21</w:t>
      </w:r>
      <w:r w:rsidR="00484CF8">
        <w:t>years will display their talent in a variety of dance styles producing a spectacular and entertaining show for all the family.</w:t>
      </w:r>
      <w:r w:rsidR="00D808EC">
        <w:t xml:space="preserve"> Tickets </w:t>
      </w:r>
      <w:r w:rsidR="00C65850">
        <w:t>are</w:t>
      </w:r>
      <w:r w:rsidR="00D808EC">
        <w:t xml:space="preserve"> available from the Roses box office &amp; website.</w:t>
      </w:r>
    </w:p>
    <w:p w:rsidR="00FE66EA" w:rsidRDefault="00C37F87" w:rsidP="003D2DAF">
      <w:r>
        <w:t xml:space="preserve"> </w:t>
      </w:r>
      <w:r w:rsidR="003D2DAF" w:rsidRPr="00E52BB4">
        <w:t xml:space="preserve">We will be rehearsing </w:t>
      </w:r>
      <w:r w:rsidR="00C65850">
        <w:t>routines</w:t>
      </w:r>
      <w:r w:rsidR="003D2DAF" w:rsidRPr="00E52BB4">
        <w:t xml:space="preserve"> in classes </w:t>
      </w:r>
      <w:r w:rsidR="000F05D4">
        <w:t>during the spring term</w:t>
      </w:r>
      <w:r w:rsidR="003D2DAF" w:rsidRPr="00E52BB4">
        <w:t xml:space="preserve"> running up to the show a</w:t>
      </w:r>
      <w:r w:rsidR="000F05D4">
        <w:t>nd final rehear</w:t>
      </w:r>
      <w:r w:rsidR="00484CF8">
        <w:t>sals will take place on March 29</w:t>
      </w:r>
      <w:r w:rsidR="000F05D4" w:rsidRPr="000F05D4">
        <w:rPr>
          <w:vertAlign w:val="superscript"/>
        </w:rPr>
        <w:t>th</w:t>
      </w:r>
      <w:r w:rsidR="000F05D4">
        <w:t xml:space="preserve"> </w:t>
      </w:r>
      <w:r w:rsidR="003D2DAF" w:rsidRPr="00E52BB4">
        <w:t>from app</w:t>
      </w:r>
      <w:r w:rsidR="00260B23">
        <w:t xml:space="preserve">roximately 9a.m. culminating in </w:t>
      </w:r>
      <w:r w:rsidR="003A6AA2">
        <w:t>2pm</w:t>
      </w:r>
      <w:r w:rsidR="00260B23">
        <w:t xml:space="preserve"> &amp; 5</w:t>
      </w:r>
      <w:r w:rsidR="00484CF8">
        <w:t>.30</w:t>
      </w:r>
      <w:r w:rsidR="00260B23">
        <w:t xml:space="preserve">pm </w:t>
      </w:r>
      <w:r w:rsidR="003D2DAF" w:rsidRPr="00E52BB4">
        <w:t>performance</w:t>
      </w:r>
      <w:r w:rsidR="00FE66EA">
        <w:t>s</w:t>
      </w:r>
      <w:r w:rsidR="003D2DAF" w:rsidRPr="00E52BB4">
        <w:t>.</w:t>
      </w:r>
      <w:r w:rsidR="00E52BB4">
        <w:t xml:space="preserve"> </w:t>
      </w:r>
      <w:r w:rsidR="00D808EC">
        <w:t>Pre-school creative dance stude</w:t>
      </w:r>
      <w:r w:rsidR="003A6AA2">
        <w:t xml:space="preserve">nts will only take part in the 2pm </w:t>
      </w:r>
      <w:r w:rsidR="00D808EC">
        <w:t xml:space="preserve">performance. </w:t>
      </w:r>
      <w:r w:rsidR="00FE66EA">
        <w:t xml:space="preserve">We </w:t>
      </w:r>
      <w:r w:rsidR="00635687">
        <w:t>will also</w:t>
      </w:r>
      <w:r w:rsidR="00FE66EA">
        <w:t xml:space="preserve"> be holding</w:t>
      </w:r>
      <w:r w:rsidR="000F05D4">
        <w:t xml:space="preserve"> a full rehearsal on </w:t>
      </w:r>
      <w:r w:rsidR="00484CF8">
        <w:t>Saturday 21st</w:t>
      </w:r>
      <w:r w:rsidR="00FE66EA">
        <w:t xml:space="preserve"> </w:t>
      </w:r>
      <w:r w:rsidR="00892C5F">
        <w:t xml:space="preserve">March at </w:t>
      </w:r>
      <w:r w:rsidR="003A6AA2">
        <w:t>2</w:t>
      </w:r>
      <w:r w:rsidR="00484CF8">
        <w:t>-5.30pm</w:t>
      </w:r>
      <w:r w:rsidR="00892C5F">
        <w:t xml:space="preserve"> </w:t>
      </w:r>
      <w:r w:rsidR="000F05D4">
        <w:t>Tewkesbury school dance studio</w:t>
      </w:r>
      <w:r w:rsidR="00FE66EA">
        <w:t xml:space="preserve">. </w:t>
      </w:r>
      <w:r w:rsidR="003D2DAF" w:rsidRPr="00E52BB4">
        <w:t>I ve</w:t>
      </w:r>
      <w:r w:rsidR="00E52BB4" w:rsidRPr="00E52BB4">
        <w:t>ry much hope as many of you</w:t>
      </w:r>
      <w:r w:rsidR="003D2DAF" w:rsidRPr="00E52BB4">
        <w:t xml:space="preserve"> as possible will want to take part</w:t>
      </w:r>
      <w:r w:rsidR="00484CF8">
        <w:t xml:space="preserve"> as students gain so much from the great experience</w:t>
      </w:r>
      <w:r w:rsidR="00DE567B">
        <w:t xml:space="preserve"> and it’s a lovely way to bring the school together</w:t>
      </w:r>
      <w:r w:rsidR="003D2DAF" w:rsidRPr="00E52BB4">
        <w:t>.  There will be a fee to contribute towards costumes</w:t>
      </w:r>
      <w:r w:rsidR="00484CF8">
        <w:t>, hiring of the theatre</w:t>
      </w:r>
      <w:r w:rsidR="003D2DAF" w:rsidRPr="00E52BB4">
        <w:t xml:space="preserve"> and the running of the </w:t>
      </w:r>
      <w:r w:rsidR="00C65850">
        <w:t>show</w:t>
      </w:r>
      <w:r w:rsidR="003D2DAF" w:rsidRPr="00E52BB4">
        <w:t>, and this will vary according to the number of dances you take part in</w:t>
      </w:r>
      <w:r w:rsidR="00484CF8">
        <w:t xml:space="preserve">/genres of dance classes you attend at </w:t>
      </w:r>
      <w:proofErr w:type="spellStart"/>
      <w:r w:rsidR="00484CF8">
        <w:t>AFDance</w:t>
      </w:r>
      <w:proofErr w:type="spellEnd"/>
      <w:r w:rsidR="006A23C9">
        <w:t>.</w:t>
      </w:r>
      <w:r w:rsidR="00484CF8">
        <w:t xml:space="preserve"> We have tried to keep this as affordable as possible but at the same time allow for a professional show.</w:t>
      </w:r>
    </w:p>
    <w:p w:rsidR="000F05D4" w:rsidRDefault="00E52BB4" w:rsidP="003D2DAF">
      <w:r>
        <w:t>1</w:t>
      </w:r>
      <w:r w:rsidR="003A6AA2">
        <w:t xml:space="preserve"> Genre £16</w:t>
      </w:r>
      <w:r w:rsidR="003A6AA2">
        <w:tab/>
        <w:t>2 Genres £18</w:t>
      </w:r>
      <w:r>
        <w:t xml:space="preserve"> </w:t>
      </w:r>
      <w:r>
        <w:tab/>
        <w:t>3 Genre</w:t>
      </w:r>
      <w:r w:rsidR="00D808EC">
        <w:t>s £</w:t>
      </w:r>
      <w:r w:rsidR="003A6AA2">
        <w:t>20</w:t>
      </w:r>
      <w:r w:rsidR="00D808EC">
        <w:t xml:space="preserve"> </w:t>
      </w:r>
      <w:r w:rsidR="00D808EC">
        <w:tab/>
        <w:t xml:space="preserve">4 </w:t>
      </w:r>
      <w:r w:rsidR="003A6AA2">
        <w:t xml:space="preserve">Genres £22 </w:t>
      </w:r>
      <w:r w:rsidR="003A6AA2">
        <w:tab/>
        <w:t>5 Genres £24</w:t>
      </w:r>
      <w:r w:rsidR="00635687">
        <w:t xml:space="preserve"> </w:t>
      </w:r>
      <w:r w:rsidR="003A6AA2">
        <w:t xml:space="preserve">  6 Genres £26</w:t>
      </w:r>
    </w:p>
    <w:p w:rsidR="00E52BB4" w:rsidRPr="00E52BB4" w:rsidRDefault="003A6AA2" w:rsidP="003D2DAF">
      <w:r>
        <w:t>7 Genres £28</w:t>
      </w:r>
      <w:r w:rsidR="00D808EC">
        <w:t xml:space="preserve">    8 Genres £</w:t>
      </w:r>
      <w:r>
        <w:t>30</w:t>
      </w:r>
    </w:p>
    <w:p w:rsidR="003D2DAF" w:rsidRPr="00E52BB4" w:rsidRDefault="003D2DAF" w:rsidP="003D2DAF">
      <w:r w:rsidRPr="00E52BB4">
        <w:t>We will</w:t>
      </w:r>
      <w:r w:rsidR="00E52BB4" w:rsidRPr="00E52BB4">
        <w:t xml:space="preserve"> </w:t>
      </w:r>
      <w:r w:rsidRPr="00E52BB4">
        <w:t xml:space="preserve">be filming </w:t>
      </w:r>
      <w:r w:rsidR="00260B23">
        <w:t xml:space="preserve">and photographing the show </w:t>
      </w:r>
      <w:r w:rsidR="00484CF8">
        <w:t xml:space="preserve">professionally </w:t>
      </w:r>
      <w:r w:rsidR="00260B23">
        <w:t>which will be available for purchase</w:t>
      </w:r>
      <w:r w:rsidR="00484CF8">
        <w:t>. Show T-shirts will also be available to purchase.  These all help</w:t>
      </w:r>
      <w:r w:rsidR="003A6AA2">
        <w:t xml:space="preserve"> raise vital funds for the show and more info on how to order will follow.</w:t>
      </w:r>
    </w:p>
    <w:p w:rsidR="003952E4" w:rsidRPr="00E52BB4" w:rsidRDefault="003952E4" w:rsidP="003D2DAF">
      <w:r w:rsidRPr="00E52BB4">
        <w:t xml:space="preserve">I would really appreciate it if any parent feels able to help on the day </w:t>
      </w:r>
      <w:r w:rsidR="00C65850">
        <w:t xml:space="preserve">and </w:t>
      </w:r>
      <w:r w:rsidRPr="00E52BB4">
        <w:t>during the performance</w:t>
      </w:r>
      <w:r w:rsidR="00C65850">
        <w:t>s,</w:t>
      </w:r>
      <w:r w:rsidR="00E52BB4">
        <w:t xml:space="preserve"> please let me know</w:t>
      </w:r>
      <w:r w:rsidRPr="00E52BB4">
        <w:t>.  This would be</w:t>
      </w:r>
      <w:r w:rsidR="00892C5F">
        <w:t xml:space="preserve"> to help</w:t>
      </w:r>
      <w:r w:rsidRPr="00E52BB4">
        <w:t xml:space="preserve"> with supervision of the children</w:t>
      </w:r>
      <w:r w:rsidR="00892C5F">
        <w:t>, hair</w:t>
      </w:r>
      <w:r w:rsidR="00831F93">
        <w:t xml:space="preserve">, make up </w:t>
      </w:r>
      <w:r w:rsidRPr="00E52BB4">
        <w:t>and costume changes.</w:t>
      </w:r>
      <w:r w:rsidR="000F05D4">
        <w:t xml:space="preserve"> If an</w:t>
      </w:r>
      <w:r w:rsidR="00260B23">
        <w:t>y parents can help with costume</w:t>
      </w:r>
      <w:r w:rsidR="00DE567B">
        <w:t xml:space="preserve">/prop </w:t>
      </w:r>
      <w:r w:rsidR="000F05D4">
        <w:t>making please let me know.</w:t>
      </w:r>
      <w:r w:rsidR="00635687">
        <w:t xml:space="preserve"> </w:t>
      </w:r>
      <w:r w:rsidR="00484CF8">
        <w:t xml:space="preserve">It is vital you have a DBS check or a wiling for </w:t>
      </w:r>
      <w:proofErr w:type="spellStart"/>
      <w:r w:rsidR="00484CF8">
        <w:t>AFDance</w:t>
      </w:r>
      <w:proofErr w:type="spellEnd"/>
      <w:r w:rsidR="00484CF8">
        <w:t xml:space="preserve"> to obtain one for you.</w:t>
      </w:r>
    </w:p>
    <w:p w:rsidR="003E68C6" w:rsidRDefault="003A6AA2" w:rsidP="003E68C6">
      <w:r>
        <w:t xml:space="preserve">There is a consent form </w:t>
      </w:r>
      <w:r w:rsidR="003E68C6" w:rsidRPr="00E52BB4">
        <w:t xml:space="preserve">which </w:t>
      </w:r>
      <w:r w:rsidR="00260B23">
        <w:t>needs to be filled</w:t>
      </w:r>
      <w:r w:rsidR="00FE66EA">
        <w:t xml:space="preserve"> in and return</w:t>
      </w:r>
      <w:r w:rsidR="00260B23">
        <w:t>ed</w:t>
      </w:r>
      <w:r w:rsidR="00FE66EA">
        <w:t xml:space="preserve"> </w:t>
      </w:r>
      <w:proofErr w:type="gramStart"/>
      <w:r w:rsidR="00635687">
        <w:t>A.S.A.P</w:t>
      </w:r>
      <w:r w:rsidR="00B129C6">
        <w:t xml:space="preserve">  </w:t>
      </w:r>
      <w:r>
        <w:t>but</w:t>
      </w:r>
      <w:proofErr w:type="gramEnd"/>
      <w:r>
        <w:t xml:space="preserve"> the latest by December 21st</w:t>
      </w:r>
      <w:r w:rsidR="00635687">
        <w:t xml:space="preserve"> </w:t>
      </w:r>
      <w:r w:rsidR="003E68C6" w:rsidRPr="00E52BB4">
        <w:t>with the correct fee enclosed</w:t>
      </w:r>
      <w:r w:rsidR="00892C5F">
        <w:t xml:space="preserve"> </w:t>
      </w:r>
      <w:r w:rsidR="00026017">
        <w:t>(cash or cheque to Amy Flynn School of Dance)</w:t>
      </w:r>
      <w:r w:rsidR="003E68C6" w:rsidRPr="00E52BB4">
        <w:t xml:space="preserve">. </w:t>
      </w:r>
      <w:r w:rsidR="00635687">
        <w:t>This is so we know who is taking part and we can organ</w:t>
      </w:r>
      <w:r w:rsidR="00D808EC">
        <w:t xml:space="preserve">ise choreography, costumes </w:t>
      </w:r>
      <w:proofErr w:type="spellStart"/>
      <w:proofErr w:type="gramStart"/>
      <w:r w:rsidR="00D808EC">
        <w:t>etc</w:t>
      </w:r>
      <w:proofErr w:type="spellEnd"/>
      <w:r w:rsidR="00D808EC">
        <w:t xml:space="preserve">  and</w:t>
      </w:r>
      <w:proofErr w:type="gramEnd"/>
      <w:r w:rsidR="00D808EC">
        <w:t xml:space="preserve"> our B.O.P.A . </w:t>
      </w:r>
      <w:proofErr w:type="gramStart"/>
      <w:r w:rsidR="00D808EC">
        <w:t>with</w:t>
      </w:r>
      <w:proofErr w:type="gramEnd"/>
      <w:r w:rsidR="00D808EC">
        <w:t xml:space="preserve"> the council to allow the students to legally participate. </w:t>
      </w:r>
      <w:r w:rsidR="003E68C6" w:rsidRPr="00E52BB4">
        <w:t>Please complete one form for each child you may have in the show.</w:t>
      </w:r>
      <w:r w:rsidR="00635687">
        <w:t xml:space="preserve"> </w:t>
      </w:r>
      <w:r w:rsidR="00B129C6">
        <w:t>Forms should be handed in at class</w:t>
      </w:r>
      <w:bookmarkStart w:id="0" w:name="_GoBack"/>
      <w:bookmarkEnd w:id="0"/>
      <w:r w:rsidR="00B129C6">
        <w:t>.</w:t>
      </w:r>
    </w:p>
    <w:p w:rsidR="003952E4" w:rsidRPr="00E52BB4" w:rsidRDefault="003952E4" w:rsidP="003D2DAF">
      <w:r w:rsidRPr="00E52BB4">
        <w:t xml:space="preserve">I am really looking forward to the opportunity to showcase </w:t>
      </w:r>
      <w:r w:rsidR="00FE66EA">
        <w:t>the</w:t>
      </w:r>
      <w:r w:rsidRPr="00E52BB4">
        <w:t xml:space="preserve"> work we do in the dance school and I know it’s going to be a lot of </w:t>
      </w:r>
      <w:r w:rsidR="00FE66EA">
        <w:t>fun</w:t>
      </w:r>
      <w:r w:rsidRPr="00E52BB4">
        <w:t>.</w:t>
      </w:r>
      <w:r w:rsidR="00E52BB4">
        <w:t xml:space="preserve"> </w:t>
      </w:r>
    </w:p>
    <w:p w:rsidR="00E52BB4" w:rsidRDefault="003952E4" w:rsidP="00E52BB4">
      <w:pPr>
        <w:pStyle w:val="NoSpacing"/>
      </w:pPr>
      <w:r w:rsidRPr="00E52BB4">
        <w:t>Kind regards</w:t>
      </w:r>
    </w:p>
    <w:p w:rsidR="003952E4" w:rsidRPr="00E52BB4" w:rsidRDefault="003952E4" w:rsidP="00E52BB4">
      <w:pPr>
        <w:pStyle w:val="NoSpacing"/>
      </w:pPr>
      <w:r w:rsidRPr="00E52BB4">
        <w:t>Miss Amy</w:t>
      </w:r>
    </w:p>
    <w:p w:rsidR="003952E4" w:rsidRDefault="003952E4" w:rsidP="003D2D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484CF8" w:rsidRDefault="003952E4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CF8">
        <w:rPr>
          <w:sz w:val="24"/>
          <w:szCs w:val="24"/>
        </w:rPr>
        <w:t>I consent to my daughter/son………………………………………</w:t>
      </w:r>
      <w:r w:rsidR="00E52BB4" w:rsidRPr="00484CF8">
        <w:rPr>
          <w:sz w:val="24"/>
          <w:szCs w:val="24"/>
        </w:rPr>
        <w:t>..</w:t>
      </w:r>
      <w:r w:rsidR="00DE567B">
        <w:rPr>
          <w:sz w:val="24"/>
          <w:szCs w:val="24"/>
        </w:rPr>
        <w:t xml:space="preserve"> </w:t>
      </w:r>
      <w:proofErr w:type="gramStart"/>
      <w:r w:rsidR="00DE567B">
        <w:rPr>
          <w:sz w:val="24"/>
          <w:szCs w:val="24"/>
        </w:rPr>
        <w:t>to</w:t>
      </w:r>
      <w:proofErr w:type="gramEnd"/>
      <w:r w:rsidR="00DE567B">
        <w:rPr>
          <w:sz w:val="24"/>
          <w:szCs w:val="24"/>
        </w:rPr>
        <w:t xml:space="preserve"> take</w:t>
      </w:r>
      <w:r w:rsidRPr="00484CF8">
        <w:rPr>
          <w:sz w:val="24"/>
          <w:szCs w:val="24"/>
        </w:rPr>
        <w:t xml:space="preserve"> part in the dance show on Sunday </w:t>
      </w:r>
      <w:r w:rsidR="00484CF8" w:rsidRPr="00484CF8">
        <w:rPr>
          <w:sz w:val="24"/>
          <w:szCs w:val="24"/>
        </w:rPr>
        <w:t>29</w:t>
      </w:r>
      <w:r w:rsidR="00FE66EA" w:rsidRPr="00484CF8">
        <w:rPr>
          <w:sz w:val="24"/>
          <w:szCs w:val="24"/>
          <w:vertAlign w:val="superscript"/>
        </w:rPr>
        <w:t>th</w:t>
      </w:r>
      <w:r w:rsidR="00FE66EA" w:rsidRPr="00484CF8">
        <w:rPr>
          <w:sz w:val="24"/>
          <w:szCs w:val="24"/>
        </w:rPr>
        <w:t xml:space="preserve"> March</w:t>
      </w:r>
      <w:r w:rsidRPr="00484CF8">
        <w:rPr>
          <w:sz w:val="24"/>
          <w:szCs w:val="24"/>
        </w:rPr>
        <w:t>.</w:t>
      </w:r>
    </w:p>
    <w:p w:rsidR="00796B05" w:rsidRDefault="00E52BB4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CF8">
        <w:rPr>
          <w:sz w:val="24"/>
          <w:szCs w:val="24"/>
        </w:rPr>
        <w:t xml:space="preserve"> I enclose the fee of …………….. </w:t>
      </w:r>
    </w:p>
    <w:p w:rsidR="003952E4" w:rsidRDefault="00796B05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be aware your</w:t>
      </w:r>
      <w:r w:rsidR="003952E4" w:rsidRPr="00484CF8">
        <w:rPr>
          <w:sz w:val="24"/>
          <w:szCs w:val="24"/>
        </w:rPr>
        <w:t xml:space="preserve"> daughter/son </w:t>
      </w:r>
      <w:r>
        <w:rPr>
          <w:sz w:val="24"/>
          <w:szCs w:val="24"/>
        </w:rPr>
        <w:t>will</w:t>
      </w:r>
      <w:r w:rsidR="003952E4" w:rsidRPr="00484CF8">
        <w:rPr>
          <w:sz w:val="24"/>
          <w:szCs w:val="24"/>
        </w:rPr>
        <w:t xml:space="preserve"> be filmed </w:t>
      </w:r>
      <w:r w:rsidR="00260B23" w:rsidRPr="00484CF8">
        <w:rPr>
          <w:sz w:val="24"/>
          <w:szCs w:val="24"/>
        </w:rPr>
        <w:t xml:space="preserve">and photographed </w:t>
      </w:r>
      <w:r w:rsidR="00484CF8" w:rsidRPr="00484CF8">
        <w:rPr>
          <w:sz w:val="24"/>
          <w:szCs w:val="24"/>
        </w:rPr>
        <w:t>in the show</w:t>
      </w:r>
      <w:r>
        <w:rPr>
          <w:sz w:val="24"/>
          <w:szCs w:val="24"/>
        </w:rPr>
        <w:t xml:space="preserve"> for the use of</w:t>
      </w:r>
      <w:r w:rsidR="003A6AA2">
        <w:rPr>
          <w:sz w:val="24"/>
          <w:szCs w:val="24"/>
        </w:rPr>
        <w:t xml:space="preserve"> the school show DVD and photographs </w:t>
      </w:r>
      <w:r>
        <w:rPr>
          <w:sz w:val="24"/>
          <w:szCs w:val="24"/>
        </w:rPr>
        <w:t>which will be available for purchase</w:t>
      </w:r>
      <w:r w:rsidR="00484CF8" w:rsidRPr="00484CF8">
        <w:rPr>
          <w:sz w:val="24"/>
          <w:szCs w:val="24"/>
        </w:rPr>
        <w:t>.</w:t>
      </w:r>
      <w:r>
        <w:rPr>
          <w:sz w:val="24"/>
          <w:szCs w:val="24"/>
        </w:rPr>
        <w:t xml:space="preserve"> This </w:t>
      </w:r>
      <w:r w:rsidR="00D808EC">
        <w:rPr>
          <w:sz w:val="24"/>
          <w:szCs w:val="24"/>
        </w:rPr>
        <w:t xml:space="preserve">will only be available for purchase to </w:t>
      </w:r>
      <w:proofErr w:type="spellStart"/>
      <w:r w:rsidR="00D808EC">
        <w:rPr>
          <w:sz w:val="24"/>
          <w:szCs w:val="24"/>
        </w:rPr>
        <w:t>AFDance</w:t>
      </w:r>
      <w:proofErr w:type="spellEnd"/>
      <w:r w:rsidR="00D808EC">
        <w:rPr>
          <w:sz w:val="24"/>
          <w:szCs w:val="24"/>
        </w:rPr>
        <w:t xml:space="preserve"> school members</w:t>
      </w:r>
      <w:r>
        <w:rPr>
          <w:sz w:val="24"/>
          <w:szCs w:val="24"/>
        </w:rPr>
        <w:t>.</w:t>
      </w:r>
    </w:p>
    <w:p w:rsidR="00484CF8" w:rsidRDefault="00796B05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 alternative/unknown adult is to collect the child from rehearsals or the theatre we would need a password to confirm consent for us to allow the child to leave with the adult.</w:t>
      </w:r>
      <w:r w:rsidR="00DE567B">
        <w:rPr>
          <w:sz w:val="24"/>
          <w:szCs w:val="24"/>
        </w:rPr>
        <w:t xml:space="preserve"> All students must be signed in and out by an adult.</w:t>
      </w:r>
      <w:r w:rsidR="00D808EC">
        <w:rPr>
          <w:sz w:val="24"/>
          <w:szCs w:val="24"/>
        </w:rPr>
        <w:t xml:space="preserve"> </w:t>
      </w:r>
      <w:r w:rsidR="00484CF8">
        <w:rPr>
          <w:sz w:val="24"/>
          <w:szCs w:val="24"/>
        </w:rPr>
        <w:t>My password for an alternative responsible adult/family member to collect my child is………………….</w:t>
      </w:r>
    </w:p>
    <w:p w:rsidR="00796B05" w:rsidRDefault="00796B05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be aware that during rehearsals and performances for the safety of the child supervising DBS checked adults/licenced chaperones will have access to contact details for case of emergency.</w:t>
      </w:r>
    </w:p>
    <w:p w:rsidR="00796B05" w:rsidRDefault="00796B05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contact no.1: Name &amp; mobile number……………………………………………………</w:t>
      </w:r>
    </w:p>
    <w:p w:rsidR="00796B05" w:rsidRDefault="00796B05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contact no.2: Name &amp; mobile number …………………………………………………….</w:t>
      </w:r>
    </w:p>
    <w:p w:rsidR="00796B05" w:rsidRDefault="00796B05" w:rsidP="00484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below any medical concerns or recent injuries</w:t>
      </w:r>
      <w:r w:rsidR="00D808EC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D808EC">
        <w:rPr>
          <w:sz w:val="24"/>
          <w:szCs w:val="24"/>
        </w:rPr>
        <w:t xml:space="preserve"> </w:t>
      </w:r>
      <w:r>
        <w:rPr>
          <w:sz w:val="24"/>
          <w:szCs w:val="24"/>
        </w:rPr>
        <w:t>allergies</w:t>
      </w:r>
    </w:p>
    <w:p w:rsidR="00796B05" w:rsidRDefault="00796B05" w:rsidP="00796B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05" w:rsidRDefault="00796B05" w:rsidP="00796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 signing this form you agree you child is fit to dance and you will keep us updated of any medical issues. </w:t>
      </w:r>
    </w:p>
    <w:p w:rsidR="000448F3" w:rsidRPr="00796B05" w:rsidRDefault="000448F3" w:rsidP="00796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222250</wp:posOffset>
                </wp:positionV>
                <wp:extent cx="2762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.75pt;margin-top:17.5pt;width:21.7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I consent to my child being filmed in the rehearsal process by </w:t>
      </w:r>
      <w:proofErr w:type="spellStart"/>
      <w:r>
        <w:rPr>
          <w:sz w:val="24"/>
          <w:szCs w:val="24"/>
        </w:rPr>
        <w:t>AFDance</w:t>
      </w:r>
      <w:proofErr w:type="spellEnd"/>
      <w:r>
        <w:rPr>
          <w:sz w:val="24"/>
          <w:szCs w:val="24"/>
        </w:rPr>
        <w:t xml:space="preserve"> staff to aid recall of the choreography.</w:t>
      </w:r>
    </w:p>
    <w:p w:rsidR="00484CF8" w:rsidRDefault="00484CF8" w:rsidP="003D2DAF">
      <w:pPr>
        <w:rPr>
          <w:sz w:val="24"/>
          <w:szCs w:val="24"/>
        </w:rPr>
      </w:pPr>
    </w:p>
    <w:p w:rsidR="003952E4" w:rsidRDefault="003952E4" w:rsidP="003D2DAF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Signed……………………………………………………………………….. (Parent/Guardian)</w:t>
      </w:r>
    </w:p>
    <w:sectPr w:rsidR="0039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965"/>
    <w:multiLevelType w:val="hybridMultilevel"/>
    <w:tmpl w:val="994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AF"/>
    <w:rsid w:val="00026017"/>
    <w:rsid w:val="000448F3"/>
    <w:rsid w:val="000F05D4"/>
    <w:rsid w:val="00260B23"/>
    <w:rsid w:val="003952E4"/>
    <w:rsid w:val="003A6AA2"/>
    <w:rsid w:val="003D2DAF"/>
    <w:rsid w:val="003E68C6"/>
    <w:rsid w:val="00484CF8"/>
    <w:rsid w:val="00635687"/>
    <w:rsid w:val="006A23C9"/>
    <w:rsid w:val="00796B05"/>
    <w:rsid w:val="00831F93"/>
    <w:rsid w:val="00862DB9"/>
    <w:rsid w:val="00892C5F"/>
    <w:rsid w:val="0099469E"/>
    <w:rsid w:val="00B129C6"/>
    <w:rsid w:val="00B921F4"/>
    <w:rsid w:val="00C37F87"/>
    <w:rsid w:val="00C65850"/>
    <w:rsid w:val="00D808EC"/>
    <w:rsid w:val="00DC71BD"/>
    <w:rsid w:val="00DE567B"/>
    <w:rsid w:val="00E41AEE"/>
    <w:rsid w:val="00E52BB4"/>
    <w:rsid w:val="00E94A15"/>
    <w:rsid w:val="00EE0613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2B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2B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Amy</cp:lastModifiedBy>
  <cp:revision>6</cp:revision>
  <dcterms:created xsi:type="dcterms:W3CDTF">2019-10-23T14:20:00Z</dcterms:created>
  <dcterms:modified xsi:type="dcterms:W3CDTF">2019-11-11T11:46:00Z</dcterms:modified>
</cp:coreProperties>
</file>