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C6093" w14:textId="77777777" w:rsidR="003F7CB7" w:rsidRPr="00F329C6" w:rsidRDefault="003F7CB7" w:rsidP="003F7CB7">
      <w:pPr>
        <w:pStyle w:val="NoSpacing"/>
        <w:jc w:val="center"/>
        <w:rPr>
          <w:rFonts w:ascii="Gabriola" w:hAnsi="Gabriola"/>
          <w:b/>
          <w:noProof/>
          <w:color w:val="17365D" w:themeColor="text2" w:themeShade="BF"/>
          <w:sz w:val="40"/>
          <w:szCs w:val="40"/>
          <w:u w:val="single"/>
        </w:rPr>
      </w:pPr>
      <w:r w:rsidRPr="00F329C6">
        <w:rPr>
          <w:rFonts w:ascii="Gabriola" w:hAnsi="Gabriola"/>
          <w:b/>
          <w:noProof/>
          <w:color w:val="17365D" w:themeColor="text2" w:themeShade="BF"/>
          <w:sz w:val="40"/>
          <w:szCs w:val="40"/>
          <w:u w:val="single"/>
        </w:rPr>
        <w:t>Amy Flynn</w:t>
      </w:r>
    </w:p>
    <w:p w14:paraId="390A15DB" w14:textId="67F68ACA" w:rsidR="002F53D4" w:rsidRPr="002F53D4" w:rsidRDefault="003F7CB7" w:rsidP="002F53D4">
      <w:pPr>
        <w:pStyle w:val="NoSpacing"/>
        <w:jc w:val="center"/>
        <w:rPr>
          <w:rFonts w:ascii="Gabriola" w:hAnsi="Gabriola"/>
          <w:b/>
          <w:noProof/>
          <w:color w:val="17365D" w:themeColor="text2" w:themeShade="BF"/>
          <w:sz w:val="96"/>
          <w:szCs w:val="96"/>
          <w:u w:val="single"/>
        </w:rPr>
      </w:pPr>
      <w:r w:rsidRPr="00F329C6">
        <w:rPr>
          <w:b/>
          <w:noProof/>
          <w:sz w:val="40"/>
          <w:szCs w:val="40"/>
          <w:lang w:eastAsia="en-GB"/>
        </w:rPr>
        <w:drawing>
          <wp:inline distT="0" distB="0" distL="0" distR="0" wp14:anchorId="39ADAC97" wp14:editId="56C2EDB4">
            <wp:extent cx="816413" cy="534045"/>
            <wp:effectExtent l="0" t="0" r="3175" b="0"/>
            <wp:docPr id="1" name="Picture 1" descr="MC9003100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90031009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13" cy="53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9C6">
        <w:rPr>
          <w:rFonts w:ascii="Gabriola" w:hAnsi="Gabriola"/>
          <w:b/>
          <w:noProof/>
          <w:color w:val="17365D" w:themeColor="text2" w:themeShade="BF"/>
          <w:sz w:val="40"/>
          <w:szCs w:val="40"/>
          <w:u w:val="single"/>
        </w:rPr>
        <w:t>School Of Dance</w:t>
      </w:r>
      <w:r w:rsidRPr="007476EC">
        <w:rPr>
          <w:rFonts w:ascii="Gabriola" w:eastAsiaTheme="majorEastAsia" w:hAnsi="Gabriola" w:cstheme="majorBidi"/>
          <w:b/>
          <w:i/>
          <w:iCs/>
          <w:noProof/>
          <w:color w:val="002060"/>
          <w:sz w:val="40"/>
          <w:szCs w:val="40"/>
          <w:lang w:eastAsia="en-GB"/>
        </w:rPr>
        <w:drawing>
          <wp:inline distT="0" distB="0" distL="0" distR="0" wp14:anchorId="0F25EBDC" wp14:editId="3CD605C1">
            <wp:extent cx="851422" cy="552450"/>
            <wp:effectExtent l="0" t="0" r="6350" b="0"/>
            <wp:docPr id="2" name="Picture 2" descr="C:\Users\Amy\AppData\Local\Microsoft\Windows\Temporary Internet Files\Content.IE5\XTNE0C7V\MC9003100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y\AppData\Local\Microsoft\Windows\Temporary Internet Files\Content.IE5\XTNE0C7V\MC90031009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265" cy="56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98343" w14:textId="7F5E6965" w:rsidR="002F53D4" w:rsidRPr="002F53D4" w:rsidRDefault="00417CE0" w:rsidP="002F53D4">
      <w:pPr>
        <w:pStyle w:val="NoSpacing"/>
        <w:jc w:val="center"/>
        <w:rPr>
          <w:rFonts w:ascii="Gabriola" w:hAnsi="Gabriola" w:cs="Times New Roman"/>
          <w:b/>
          <w:color w:val="403152" w:themeColor="accent4" w:themeShade="80"/>
          <w:sz w:val="48"/>
          <w:szCs w:val="48"/>
          <w:u w:val="single"/>
        </w:rPr>
      </w:pPr>
      <w:r>
        <w:rPr>
          <w:rFonts w:ascii="Gabriola" w:hAnsi="Gabriola" w:cs="Times New Roman"/>
          <w:b/>
          <w:color w:val="403152" w:themeColor="accent4" w:themeShade="80"/>
          <w:sz w:val="48"/>
          <w:szCs w:val="48"/>
          <w:u w:val="single"/>
        </w:rPr>
        <w:t xml:space="preserve">Autumn Winter Timetable </w:t>
      </w:r>
    </w:p>
    <w:p w14:paraId="27F2E81E" w14:textId="78374E08" w:rsidR="003F7CB7" w:rsidRPr="00F329C6" w:rsidRDefault="003F7CB7" w:rsidP="002F53D4">
      <w:pPr>
        <w:pStyle w:val="NoSpacing"/>
        <w:jc w:val="center"/>
        <w:rPr>
          <w:rStyle w:val="Hyperlink"/>
          <w:rFonts w:ascii="Times New Roman" w:eastAsia="Times New Roman" w:hAnsi="Times New Roman" w:cs="Times New Roman"/>
          <w:b/>
          <w:sz w:val="18"/>
          <w:szCs w:val="18"/>
        </w:rPr>
      </w:pPr>
      <w:r w:rsidRPr="00F329C6">
        <w:rPr>
          <w:rFonts w:ascii="Times New Roman" w:hAnsi="Times New Roman" w:cs="Times New Roman"/>
          <w:b/>
          <w:sz w:val="18"/>
          <w:szCs w:val="18"/>
        </w:rPr>
        <w:t xml:space="preserve">Website:   </w:t>
      </w:r>
      <w:hyperlink r:id="rId6" w:history="1">
        <w:r w:rsidRPr="00F329C6">
          <w:rPr>
            <w:rStyle w:val="Hyperlink"/>
            <w:rFonts w:ascii="Times New Roman" w:eastAsia="Times New Roman" w:hAnsi="Times New Roman" w:cs="Times New Roman"/>
            <w:b/>
            <w:color w:val="auto"/>
            <w:sz w:val="18"/>
            <w:szCs w:val="18"/>
          </w:rPr>
          <w:t>www.afdance.co.uk</w:t>
        </w:r>
      </w:hyperlink>
    </w:p>
    <w:p w14:paraId="2CBF8EE8" w14:textId="0D3516AF" w:rsidR="00EE0653" w:rsidRPr="00F329C6" w:rsidRDefault="003F7CB7" w:rsidP="002F53D4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329C6">
        <w:rPr>
          <w:rFonts w:ascii="Times New Roman" w:hAnsi="Times New Roman" w:cs="Times New Roman"/>
          <w:b/>
          <w:bCs/>
          <w:sz w:val="18"/>
          <w:szCs w:val="18"/>
        </w:rPr>
        <w:t>Tel:</w:t>
      </w:r>
      <w:r w:rsidR="00EE0653" w:rsidRPr="00F329C6">
        <w:rPr>
          <w:rFonts w:ascii="Times New Roman" w:hAnsi="Times New Roman" w:cs="Times New Roman"/>
          <w:b/>
          <w:bCs/>
          <w:sz w:val="18"/>
          <w:szCs w:val="18"/>
        </w:rPr>
        <w:t xml:space="preserve">          </w:t>
      </w:r>
      <w:r w:rsidRPr="00F329C6">
        <w:rPr>
          <w:rFonts w:ascii="Times New Roman" w:hAnsi="Times New Roman" w:cs="Times New Roman"/>
          <w:b/>
          <w:sz w:val="18"/>
          <w:szCs w:val="18"/>
        </w:rPr>
        <w:t xml:space="preserve"> 07841637488</w:t>
      </w:r>
    </w:p>
    <w:p w14:paraId="4BDA231C" w14:textId="48B3F10B" w:rsidR="00EE0653" w:rsidRPr="00F329C6" w:rsidRDefault="003F7CB7" w:rsidP="002F53D4">
      <w:pPr>
        <w:pStyle w:val="NoSpacing"/>
        <w:jc w:val="center"/>
        <w:rPr>
          <w:rStyle w:val="Hyperlink"/>
          <w:rFonts w:ascii="Times New Roman" w:eastAsia="Times New Roman" w:hAnsi="Times New Roman" w:cs="Times New Roman"/>
          <w:b/>
          <w:sz w:val="18"/>
          <w:szCs w:val="18"/>
        </w:rPr>
      </w:pPr>
      <w:r w:rsidRPr="00F329C6">
        <w:rPr>
          <w:rFonts w:ascii="Times New Roman" w:hAnsi="Times New Roman" w:cs="Times New Roman"/>
          <w:b/>
          <w:bCs/>
          <w:sz w:val="18"/>
          <w:szCs w:val="18"/>
        </w:rPr>
        <w:t xml:space="preserve">e-mail: </w:t>
      </w:r>
      <w:r w:rsidR="00EE0653" w:rsidRPr="00F329C6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hyperlink r:id="rId7" w:history="1">
        <w:r w:rsidRPr="00F329C6">
          <w:rPr>
            <w:rStyle w:val="Hyperlink"/>
            <w:rFonts w:ascii="Times New Roman" w:eastAsia="Times New Roman" w:hAnsi="Times New Roman" w:cs="Times New Roman"/>
            <w:b/>
            <w:color w:val="auto"/>
            <w:sz w:val="18"/>
            <w:szCs w:val="18"/>
          </w:rPr>
          <w:t>afdance@live.com</w:t>
        </w:r>
      </w:hyperlink>
    </w:p>
    <w:p w14:paraId="0A81D84B" w14:textId="6E9576AC" w:rsidR="00F81B3B" w:rsidRPr="00BB66D9" w:rsidRDefault="00BA5C03" w:rsidP="002F53D4">
      <w:pPr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BB66D9">
        <w:rPr>
          <w:rStyle w:val="Hyperlink"/>
          <w:rFonts w:ascii="Times New Roman" w:eastAsia="Times New Roman" w:hAnsi="Times New Roman" w:cs="Times New Roman"/>
          <w:b/>
          <w:color w:val="auto"/>
          <w:sz w:val="18"/>
          <w:szCs w:val="18"/>
          <w:u w:val="none"/>
        </w:rPr>
        <w:t>Term</w:t>
      </w:r>
      <w:r w:rsidR="00417CE0">
        <w:rPr>
          <w:rStyle w:val="Hyperlink"/>
          <w:rFonts w:ascii="Times New Roman" w:eastAsia="Times New Roman" w:hAnsi="Times New Roman" w:cs="Times New Roman"/>
          <w:b/>
          <w:color w:val="auto"/>
          <w:sz w:val="18"/>
          <w:szCs w:val="18"/>
          <w:u w:val="none"/>
        </w:rPr>
        <w:t xml:space="preserve"> Dates</w:t>
      </w:r>
      <w:r w:rsidR="00BB66D9" w:rsidRPr="00BB66D9">
        <w:rPr>
          <w:rStyle w:val="Hyperlink"/>
          <w:rFonts w:ascii="Times New Roman" w:eastAsia="Times New Roman" w:hAnsi="Times New Roman" w:cs="Times New Roman"/>
          <w:b/>
          <w:color w:val="auto"/>
          <w:sz w:val="18"/>
          <w:szCs w:val="18"/>
          <w:u w:val="none"/>
        </w:rPr>
        <w:t xml:space="preserve">:      </w:t>
      </w:r>
      <w:r w:rsidRPr="00BB66D9">
        <w:rPr>
          <w:rStyle w:val="Hyperlink"/>
          <w:rFonts w:ascii="Times New Roman" w:eastAsia="Times New Roman" w:hAnsi="Times New Roman" w:cs="Times New Roman"/>
          <w:b/>
          <w:color w:val="auto"/>
          <w:sz w:val="18"/>
          <w:szCs w:val="18"/>
          <w:u w:val="none"/>
        </w:rPr>
        <w:t xml:space="preserve"> </w:t>
      </w:r>
      <w:r w:rsidR="00417CE0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>7/9/20-20/12/20</w:t>
      </w:r>
    </w:p>
    <w:tbl>
      <w:tblPr>
        <w:tblStyle w:val="TableGrid"/>
        <w:tblW w:w="8364" w:type="dxa"/>
        <w:jc w:val="center"/>
        <w:tblLook w:val="04A0" w:firstRow="1" w:lastRow="0" w:firstColumn="1" w:lastColumn="0" w:noHBand="0" w:noVBand="1"/>
      </w:tblPr>
      <w:tblGrid>
        <w:gridCol w:w="1276"/>
        <w:gridCol w:w="7088"/>
      </w:tblGrid>
      <w:tr w:rsidR="003F7CB7" w:rsidRPr="007476EC" w14:paraId="73325C3E" w14:textId="77777777" w:rsidTr="003256A6">
        <w:trPr>
          <w:trHeight w:val="267"/>
          <w:jc w:val="center"/>
        </w:trPr>
        <w:tc>
          <w:tcPr>
            <w:tcW w:w="1276" w:type="dxa"/>
            <w:shd w:val="clear" w:color="auto" w:fill="CC99FF"/>
          </w:tcPr>
          <w:p w14:paraId="32537709" w14:textId="60CDA087" w:rsidR="003F7CB7" w:rsidRPr="007476EC" w:rsidRDefault="003F7CB7" w:rsidP="00EE0653">
            <w:pPr>
              <w:rPr>
                <w:b/>
                <w:sz w:val="16"/>
                <w:szCs w:val="16"/>
              </w:rPr>
            </w:pPr>
            <w:r w:rsidRPr="007476EC">
              <w:rPr>
                <w:b/>
                <w:sz w:val="16"/>
                <w:szCs w:val="16"/>
              </w:rPr>
              <w:t>Monday</w:t>
            </w:r>
            <w:r w:rsidR="009D09E8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CC99FF"/>
          </w:tcPr>
          <w:p w14:paraId="470A5A2D" w14:textId="6E11A2E7" w:rsidR="003F7CB7" w:rsidRPr="007476EC" w:rsidRDefault="00BB66D9" w:rsidP="00980D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Miss Abi</w:t>
            </w:r>
            <w:r w:rsidR="00980D19">
              <w:rPr>
                <w:b/>
                <w:sz w:val="16"/>
                <w:szCs w:val="16"/>
              </w:rPr>
              <w:t xml:space="preserve"> </w:t>
            </w:r>
            <w:r w:rsidR="00683C67">
              <w:rPr>
                <w:b/>
                <w:sz w:val="16"/>
                <w:szCs w:val="16"/>
              </w:rPr>
              <w:t>&amp; Miss Sasha</w:t>
            </w:r>
          </w:p>
        </w:tc>
      </w:tr>
      <w:tr w:rsidR="003F7CB7" w:rsidRPr="007476EC" w14:paraId="60888F59" w14:textId="77777777" w:rsidTr="002F53D4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6E09A5F0" w14:textId="6A4286F4" w:rsidR="003F7CB7" w:rsidRPr="00DF21DE" w:rsidRDefault="00A20581" w:rsidP="00EE0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3:45-4:25pm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032FEC4A" w14:textId="35B31FB5" w:rsidR="003F7CB7" w:rsidRPr="00DF21DE" w:rsidRDefault="00A20581" w:rsidP="00820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Primary </w:t>
            </w:r>
            <w:r w:rsidR="00A95C09">
              <w:rPr>
                <w:sz w:val="16"/>
                <w:szCs w:val="16"/>
              </w:rPr>
              <w:t>&amp; (grade 1 beginners) Tap</w:t>
            </w:r>
            <w:r>
              <w:rPr>
                <w:sz w:val="16"/>
                <w:szCs w:val="16"/>
              </w:rPr>
              <w:t xml:space="preserve"> </w:t>
            </w:r>
            <w:r w:rsidR="0015382B">
              <w:rPr>
                <w:sz w:val="16"/>
                <w:szCs w:val="16"/>
              </w:rPr>
              <w:t>(Miss Sasha)</w:t>
            </w:r>
            <w:r w:rsidR="004679AA">
              <w:rPr>
                <w:sz w:val="16"/>
                <w:szCs w:val="16"/>
              </w:rPr>
              <w:t xml:space="preserve"> (group 1c)</w:t>
            </w:r>
          </w:p>
        </w:tc>
      </w:tr>
      <w:tr w:rsidR="003F7CB7" w:rsidRPr="007476EC" w14:paraId="7EDBCC06" w14:textId="77777777" w:rsidTr="002F53D4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71F03993" w14:textId="73AF676D" w:rsidR="003F7CB7" w:rsidRPr="00DF21DE" w:rsidRDefault="00A20581" w:rsidP="00EE0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4:30-5:10pm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27DDB0FE" w14:textId="7AC4340C" w:rsidR="003F7CB7" w:rsidRPr="00DF21DE" w:rsidRDefault="00A20581" w:rsidP="00820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 2 Modern</w:t>
            </w:r>
            <w:r w:rsidR="004679AA">
              <w:rPr>
                <w:sz w:val="16"/>
                <w:szCs w:val="16"/>
              </w:rPr>
              <w:t xml:space="preserve"> </w:t>
            </w:r>
          </w:p>
        </w:tc>
      </w:tr>
      <w:tr w:rsidR="003F7CB7" w:rsidRPr="007476EC" w14:paraId="48C0FFCA" w14:textId="77777777" w:rsidTr="002F53D4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512EF485" w14:textId="21AE6503" w:rsidR="003F7CB7" w:rsidRPr="00DF21DE" w:rsidRDefault="00A20581" w:rsidP="00EE0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5:15-5:55pm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1167735A" w14:textId="1CE1920B" w:rsidR="003F7CB7" w:rsidRPr="00DF21DE" w:rsidRDefault="00A20581" w:rsidP="004B52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Grade </w:t>
            </w:r>
            <w:r w:rsidR="0015382B">
              <w:rPr>
                <w:sz w:val="16"/>
                <w:szCs w:val="16"/>
              </w:rPr>
              <w:t xml:space="preserve">2 </w:t>
            </w:r>
            <w:r w:rsidR="00083778">
              <w:rPr>
                <w:sz w:val="16"/>
                <w:szCs w:val="16"/>
              </w:rPr>
              <w:t xml:space="preserve">&amp; (grade 3 beginners) </w:t>
            </w:r>
            <w:r w:rsidR="0015382B">
              <w:rPr>
                <w:sz w:val="16"/>
                <w:szCs w:val="16"/>
              </w:rPr>
              <w:t>Tap</w:t>
            </w:r>
            <w:r w:rsidR="00CD209F">
              <w:rPr>
                <w:sz w:val="16"/>
                <w:szCs w:val="16"/>
              </w:rPr>
              <w:t xml:space="preserve"> </w:t>
            </w:r>
          </w:p>
        </w:tc>
      </w:tr>
      <w:tr w:rsidR="003F7CB7" w:rsidRPr="007476EC" w14:paraId="479876C7" w14:textId="77777777" w:rsidTr="002F53D4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2F21B5C9" w14:textId="2B12BCE7" w:rsidR="003F7CB7" w:rsidRPr="00DF21DE" w:rsidRDefault="00A20581" w:rsidP="00EE0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6:00-6:40pm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3B47ABD9" w14:textId="4127FD50" w:rsidR="003F7CB7" w:rsidRPr="00DF21DE" w:rsidRDefault="00A20581" w:rsidP="00577F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Grade </w:t>
            </w:r>
            <w:r w:rsidR="0015382B">
              <w:rPr>
                <w:sz w:val="16"/>
                <w:szCs w:val="16"/>
              </w:rPr>
              <w:t>3 Modern</w:t>
            </w:r>
            <w:r w:rsidR="005D5F35">
              <w:rPr>
                <w:sz w:val="16"/>
                <w:szCs w:val="16"/>
              </w:rPr>
              <w:t xml:space="preserve">                 </w:t>
            </w:r>
          </w:p>
        </w:tc>
      </w:tr>
      <w:tr w:rsidR="00A20581" w:rsidRPr="007476EC" w14:paraId="68814FB2" w14:textId="77777777" w:rsidTr="002F53D4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72A358EC" w14:textId="4C27EAF2" w:rsidR="00A20581" w:rsidRDefault="00A20581" w:rsidP="00EE0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6:45-7:25pm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7F97400E" w14:textId="2D991121" w:rsidR="00A20581" w:rsidRDefault="00A20581" w:rsidP="00577F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 3</w:t>
            </w:r>
            <w:r w:rsidR="007C41CD">
              <w:rPr>
                <w:sz w:val="16"/>
                <w:szCs w:val="16"/>
              </w:rPr>
              <w:t>&amp;4</w:t>
            </w:r>
            <w:r>
              <w:rPr>
                <w:sz w:val="16"/>
                <w:szCs w:val="16"/>
              </w:rPr>
              <w:t xml:space="preserve"> Tap</w:t>
            </w:r>
            <w:r w:rsidR="007C41CD">
              <w:rPr>
                <w:sz w:val="16"/>
                <w:szCs w:val="16"/>
              </w:rPr>
              <w:t xml:space="preserve"> (</w:t>
            </w:r>
            <w:r w:rsidR="00413B67">
              <w:rPr>
                <w:sz w:val="16"/>
                <w:szCs w:val="16"/>
              </w:rPr>
              <w:t>g</w:t>
            </w:r>
            <w:r w:rsidR="007C41CD">
              <w:rPr>
                <w:sz w:val="16"/>
                <w:szCs w:val="16"/>
              </w:rPr>
              <w:t>roup 2a)</w:t>
            </w:r>
          </w:p>
        </w:tc>
      </w:tr>
      <w:tr w:rsidR="00A20581" w:rsidRPr="007476EC" w14:paraId="016CDDFA" w14:textId="77777777" w:rsidTr="002F53D4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50923076" w14:textId="56F766B4" w:rsidR="00A20581" w:rsidRDefault="00A20581" w:rsidP="00EE0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7:30-8:10pm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135A11E3" w14:textId="53F9191E" w:rsidR="00A20581" w:rsidRDefault="00A20581" w:rsidP="00577F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 4 Modern</w:t>
            </w:r>
          </w:p>
        </w:tc>
      </w:tr>
      <w:tr w:rsidR="00A20581" w:rsidRPr="007476EC" w14:paraId="0F09DF18" w14:textId="77777777" w:rsidTr="002F53D4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3C13E4EA" w14:textId="706C6969" w:rsidR="00A20581" w:rsidRDefault="00A20581" w:rsidP="00EE0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8:15-</w:t>
            </w:r>
            <w:r w:rsidR="003455E5">
              <w:rPr>
                <w:sz w:val="16"/>
                <w:szCs w:val="16"/>
              </w:rPr>
              <w:t>8:55</w:t>
            </w:r>
            <w:r>
              <w:rPr>
                <w:sz w:val="16"/>
                <w:szCs w:val="16"/>
              </w:rPr>
              <w:t>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6241BD59" w14:textId="7172B0ED" w:rsidR="00A20581" w:rsidRDefault="00A20581" w:rsidP="00577F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Intermediate</w:t>
            </w:r>
            <w:r w:rsidR="0015382B">
              <w:rPr>
                <w:sz w:val="16"/>
                <w:szCs w:val="16"/>
              </w:rPr>
              <w:t xml:space="preserve"> Modern</w:t>
            </w:r>
          </w:p>
        </w:tc>
      </w:tr>
      <w:tr w:rsidR="003F7CB7" w:rsidRPr="007476EC" w14:paraId="0F0753A4" w14:textId="77777777" w:rsidTr="003256A6">
        <w:trPr>
          <w:jc w:val="center"/>
        </w:trPr>
        <w:tc>
          <w:tcPr>
            <w:tcW w:w="1276" w:type="dxa"/>
            <w:shd w:val="clear" w:color="auto" w:fill="CC99FF"/>
          </w:tcPr>
          <w:p w14:paraId="75251DD1" w14:textId="2AA04040" w:rsidR="003F7CB7" w:rsidRPr="007476EC" w:rsidRDefault="00DF21DE" w:rsidP="00EE065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3F7CB7" w:rsidRPr="007476EC">
              <w:rPr>
                <w:b/>
                <w:sz w:val="16"/>
                <w:szCs w:val="16"/>
              </w:rPr>
              <w:t>uesday</w:t>
            </w:r>
            <w:r w:rsidR="009D09E8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CC99FF"/>
          </w:tcPr>
          <w:p w14:paraId="2BF5C806" w14:textId="213AC719" w:rsidR="003F7CB7" w:rsidRPr="007476EC" w:rsidRDefault="00BB66D9" w:rsidP="002F53D4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Miss A</w:t>
            </w:r>
            <w:r w:rsidR="00A20581">
              <w:rPr>
                <w:b/>
                <w:sz w:val="16"/>
                <w:szCs w:val="16"/>
              </w:rPr>
              <w:t>my</w:t>
            </w:r>
          </w:p>
        </w:tc>
      </w:tr>
      <w:tr w:rsidR="00A20581" w:rsidRPr="007476EC" w14:paraId="619FF48B" w14:textId="77777777" w:rsidTr="002F53D4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27207CAB" w14:textId="40B368C2" w:rsidR="00A20581" w:rsidRPr="00DF21DE" w:rsidRDefault="00A20581" w:rsidP="00A20581">
            <w:pPr>
              <w:pStyle w:val="NoSpacing"/>
              <w:rPr>
                <w:sz w:val="16"/>
                <w:szCs w:val="16"/>
              </w:rPr>
            </w:pPr>
            <w:bookmarkStart w:id="0" w:name="_Hlk45428761"/>
            <w:r>
              <w:rPr>
                <w:sz w:val="16"/>
                <w:szCs w:val="16"/>
              </w:rPr>
              <w:t>3:45-4:25pm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245B678B" w14:textId="6F5F2780" w:rsidR="00A20581" w:rsidRPr="00DF21DE" w:rsidRDefault="006F5605" w:rsidP="00A205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Pre-primary Ballet</w:t>
            </w:r>
          </w:p>
        </w:tc>
      </w:tr>
      <w:tr w:rsidR="00A20581" w:rsidRPr="007476EC" w14:paraId="7590883A" w14:textId="77777777" w:rsidTr="002F53D4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335018A9" w14:textId="3DC69F7C" w:rsidR="00A20581" w:rsidRDefault="00A20581" w:rsidP="00A20581">
            <w:pPr>
              <w:pStyle w:val="NoSpacing"/>
              <w:rPr>
                <w:sz w:val="16"/>
                <w:szCs w:val="16"/>
              </w:rPr>
            </w:pPr>
            <w:bookmarkStart w:id="1" w:name="_Hlk45428457"/>
            <w:r>
              <w:rPr>
                <w:sz w:val="16"/>
                <w:szCs w:val="16"/>
              </w:rPr>
              <w:t>4:30-5:10pm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22CEE0BD" w14:textId="0EA5875D" w:rsidR="00A20581" w:rsidRDefault="006F5605" w:rsidP="00A205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Primary </w:t>
            </w:r>
            <w:r w:rsidR="00A95C09">
              <w:rPr>
                <w:sz w:val="16"/>
                <w:szCs w:val="16"/>
              </w:rPr>
              <w:t xml:space="preserve">&amp; (grade 1 beginners) </w:t>
            </w:r>
            <w:r>
              <w:rPr>
                <w:sz w:val="16"/>
                <w:szCs w:val="16"/>
              </w:rPr>
              <w:t>Ballet</w:t>
            </w:r>
          </w:p>
        </w:tc>
      </w:tr>
      <w:tr w:rsidR="00A20581" w:rsidRPr="007476EC" w14:paraId="30A4CF9F" w14:textId="77777777" w:rsidTr="002F53D4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13A41DCF" w14:textId="07E13D0E" w:rsidR="00A20581" w:rsidRDefault="00A20581" w:rsidP="00A205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5:15-5:55pm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1A184892" w14:textId="136E1DED" w:rsidR="00A20581" w:rsidRDefault="006F5605" w:rsidP="00A205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 1 Modern</w:t>
            </w:r>
          </w:p>
        </w:tc>
      </w:tr>
      <w:tr w:rsidR="00A20581" w:rsidRPr="007476EC" w14:paraId="0C4C68EA" w14:textId="77777777" w:rsidTr="002F53D4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3D6803C7" w14:textId="66EFEFDD" w:rsidR="00A20581" w:rsidRDefault="00A20581" w:rsidP="00A205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6:00-6:40pm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5A65BE8F" w14:textId="2ACF4C76" w:rsidR="00A20581" w:rsidRDefault="006F5605" w:rsidP="00A205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 1 Ballet</w:t>
            </w:r>
            <w:r w:rsidR="0015382B">
              <w:rPr>
                <w:sz w:val="16"/>
                <w:szCs w:val="16"/>
              </w:rPr>
              <w:t xml:space="preserve"> </w:t>
            </w:r>
            <w:r w:rsidR="007C41CD">
              <w:rPr>
                <w:sz w:val="16"/>
                <w:szCs w:val="16"/>
              </w:rPr>
              <w:t>(group 1c)</w:t>
            </w:r>
          </w:p>
        </w:tc>
      </w:tr>
      <w:tr w:rsidR="00A20581" w:rsidRPr="007476EC" w14:paraId="5306ED38" w14:textId="77777777" w:rsidTr="002F53D4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6FD7F9F2" w14:textId="1DD1F0D1" w:rsidR="00A20581" w:rsidRDefault="00A20581" w:rsidP="00A205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6:45-7:25pm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4B9CA230" w14:textId="161686B3" w:rsidR="00A20581" w:rsidRDefault="006F5605" w:rsidP="00A205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 2 Ballet</w:t>
            </w:r>
            <w:r w:rsidR="007C41CD">
              <w:rPr>
                <w:sz w:val="16"/>
                <w:szCs w:val="16"/>
              </w:rPr>
              <w:t xml:space="preserve"> (group 1a)</w:t>
            </w:r>
          </w:p>
        </w:tc>
      </w:tr>
      <w:tr w:rsidR="00A20581" w:rsidRPr="007476EC" w14:paraId="23E4105A" w14:textId="77777777" w:rsidTr="002F53D4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567BEDE2" w14:textId="1A103B40" w:rsidR="00A20581" w:rsidRDefault="00A20581" w:rsidP="00A205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7:30-8:10pm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6B61D98E" w14:textId="793A4F06" w:rsidR="00A20581" w:rsidRDefault="006F5605" w:rsidP="00A205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Fitness</w:t>
            </w:r>
            <w:r w:rsidR="007C41CD">
              <w:rPr>
                <w:sz w:val="16"/>
                <w:szCs w:val="16"/>
              </w:rPr>
              <w:t xml:space="preserve"> </w:t>
            </w:r>
          </w:p>
        </w:tc>
      </w:tr>
      <w:tr w:rsidR="00A95C09" w:rsidRPr="007476EC" w14:paraId="41CEF3D9" w14:textId="77777777" w:rsidTr="002F53D4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20A0C681" w14:textId="5F61C1D0" w:rsidR="00A95C09" w:rsidRDefault="00A95C09" w:rsidP="00A205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8:15-8:55pm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52EBF97C" w14:textId="53F4DD17" w:rsidR="00A95C09" w:rsidRDefault="00A95C09" w:rsidP="00A205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Adult Tap</w:t>
            </w:r>
          </w:p>
        </w:tc>
      </w:tr>
      <w:bookmarkEnd w:id="0"/>
      <w:bookmarkEnd w:id="1"/>
      <w:tr w:rsidR="00A20581" w:rsidRPr="007476EC" w14:paraId="668AC3B2" w14:textId="77777777" w:rsidTr="003256A6">
        <w:trPr>
          <w:jc w:val="center"/>
        </w:trPr>
        <w:tc>
          <w:tcPr>
            <w:tcW w:w="1276" w:type="dxa"/>
            <w:shd w:val="clear" w:color="auto" w:fill="CC99FF"/>
          </w:tcPr>
          <w:p w14:paraId="7EA89B58" w14:textId="261F3525" w:rsidR="00A20581" w:rsidRPr="006F5605" w:rsidRDefault="006F5605" w:rsidP="00A20581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F5605">
              <w:rPr>
                <w:b/>
                <w:bCs/>
                <w:sz w:val="16"/>
                <w:szCs w:val="16"/>
              </w:rPr>
              <w:t xml:space="preserve">Wednesdays 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CC99FF"/>
          </w:tcPr>
          <w:p w14:paraId="255C71E9" w14:textId="5746153B" w:rsidR="00A20581" w:rsidRPr="006F5605" w:rsidRDefault="00A20581" w:rsidP="00A20581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F5605">
              <w:rPr>
                <w:b/>
                <w:bCs/>
                <w:sz w:val="16"/>
                <w:szCs w:val="16"/>
              </w:rPr>
              <w:t xml:space="preserve">Miss </w:t>
            </w:r>
            <w:r w:rsidR="006F5605">
              <w:rPr>
                <w:b/>
                <w:bCs/>
                <w:sz w:val="16"/>
                <w:szCs w:val="16"/>
              </w:rPr>
              <w:t>Abi</w:t>
            </w:r>
            <w:r w:rsidR="0015382B">
              <w:rPr>
                <w:b/>
                <w:bCs/>
                <w:sz w:val="16"/>
                <w:szCs w:val="16"/>
              </w:rPr>
              <w:t xml:space="preserve"> &amp; Miss Amy </w:t>
            </w:r>
          </w:p>
        </w:tc>
      </w:tr>
      <w:tr w:rsidR="006F5605" w:rsidRPr="007476EC" w14:paraId="3787DCD5" w14:textId="77777777" w:rsidTr="00C621DF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3990F553" w14:textId="77777777" w:rsidR="006F5605" w:rsidRDefault="006F5605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4:30-5:10pm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09204F1E" w14:textId="44453D76" w:rsidR="006F5605" w:rsidRDefault="006F5605" w:rsidP="00C621DF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Interfoundation</w:t>
            </w:r>
            <w:proofErr w:type="spellEnd"/>
            <w:r w:rsidR="00A95C09">
              <w:rPr>
                <w:sz w:val="16"/>
                <w:szCs w:val="16"/>
              </w:rPr>
              <w:t xml:space="preserve"> &amp; (intermediate beginners)</w:t>
            </w:r>
            <w:r>
              <w:rPr>
                <w:sz w:val="16"/>
                <w:szCs w:val="16"/>
              </w:rPr>
              <w:t xml:space="preserve"> Modern</w:t>
            </w:r>
          </w:p>
        </w:tc>
      </w:tr>
      <w:tr w:rsidR="006F5605" w:rsidRPr="007476EC" w14:paraId="2D2BFF70" w14:textId="77777777" w:rsidTr="00C621DF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722FB44A" w14:textId="77777777" w:rsidR="006F5605" w:rsidRDefault="006F5605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5:15-5:55pm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2B245DB7" w14:textId="06E00548" w:rsidR="006F5605" w:rsidRDefault="006F5605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 5 Tap</w:t>
            </w:r>
          </w:p>
        </w:tc>
      </w:tr>
      <w:tr w:rsidR="006F5605" w:rsidRPr="007476EC" w14:paraId="61652D37" w14:textId="77777777" w:rsidTr="00C621DF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0BF329E2" w14:textId="77777777" w:rsidR="006F5605" w:rsidRDefault="006F5605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6:00-6:40pm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0A9A6D71" w14:textId="1BC969A3" w:rsidR="006F5605" w:rsidRDefault="006F5605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 5</w:t>
            </w:r>
            <w:r w:rsidR="00A95C09">
              <w:rPr>
                <w:sz w:val="16"/>
                <w:szCs w:val="16"/>
              </w:rPr>
              <w:t xml:space="preserve"> &amp; 6</w:t>
            </w:r>
            <w:r>
              <w:rPr>
                <w:sz w:val="16"/>
                <w:szCs w:val="16"/>
              </w:rPr>
              <w:t xml:space="preserve"> Modern</w:t>
            </w:r>
          </w:p>
        </w:tc>
      </w:tr>
      <w:tr w:rsidR="006F5605" w:rsidRPr="007476EC" w14:paraId="41FE0683" w14:textId="77777777" w:rsidTr="00C621DF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0184746C" w14:textId="77777777" w:rsidR="006F5605" w:rsidRDefault="006F5605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6:45-7:25pm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5172F3C1" w14:textId="15AC378A" w:rsidR="006F5605" w:rsidRDefault="006F5605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 4</w:t>
            </w:r>
            <w:r w:rsidR="00A95C09">
              <w:rPr>
                <w:sz w:val="16"/>
                <w:szCs w:val="16"/>
              </w:rPr>
              <w:t xml:space="preserve"> &amp; 5 </w:t>
            </w:r>
            <w:r>
              <w:rPr>
                <w:sz w:val="16"/>
                <w:szCs w:val="16"/>
              </w:rPr>
              <w:t>Tap</w:t>
            </w:r>
            <w:r w:rsidR="004679AA">
              <w:rPr>
                <w:sz w:val="16"/>
                <w:szCs w:val="16"/>
              </w:rPr>
              <w:t xml:space="preserve"> </w:t>
            </w:r>
            <w:r w:rsidR="007C41CD">
              <w:rPr>
                <w:sz w:val="16"/>
                <w:szCs w:val="16"/>
              </w:rPr>
              <w:t>(group 2b)</w:t>
            </w:r>
          </w:p>
        </w:tc>
      </w:tr>
      <w:tr w:rsidR="006F5605" w:rsidRPr="007476EC" w14:paraId="03D07434" w14:textId="77777777" w:rsidTr="00C621DF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494C94E6" w14:textId="77777777" w:rsidR="006F5605" w:rsidRDefault="006F5605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7:30-8:10pm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19F91612" w14:textId="753D7E19" w:rsidR="006F5605" w:rsidRDefault="006F5605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Grade 5 </w:t>
            </w:r>
            <w:r w:rsidR="00A95C09">
              <w:rPr>
                <w:sz w:val="16"/>
                <w:szCs w:val="16"/>
              </w:rPr>
              <w:t xml:space="preserve">&amp; (grade 6 beginners) </w:t>
            </w:r>
            <w:r>
              <w:rPr>
                <w:sz w:val="16"/>
                <w:szCs w:val="16"/>
              </w:rPr>
              <w:t>Ballet</w:t>
            </w:r>
            <w:r w:rsidR="001538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="00413B67">
              <w:rPr>
                <w:sz w:val="16"/>
                <w:szCs w:val="16"/>
              </w:rPr>
              <w:t xml:space="preserve">Miss </w:t>
            </w:r>
            <w:r>
              <w:rPr>
                <w:sz w:val="16"/>
                <w:szCs w:val="16"/>
              </w:rPr>
              <w:t>Amy)</w:t>
            </w:r>
          </w:p>
        </w:tc>
      </w:tr>
      <w:tr w:rsidR="006F5605" w:rsidRPr="007476EC" w14:paraId="1F11FB8E" w14:textId="77777777" w:rsidTr="00C621DF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6F06A330" w14:textId="157E1C6E" w:rsidR="006F5605" w:rsidRDefault="006F5605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8:15-</w:t>
            </w:r>
            <w:r w:rsidR="003455E5">
              <w:rPr>
                <w:sz w:val="16"/>
                <w:szCs w:val="16"/>
              </w:rPr>
              <w:t>8:</w:t>
            </w:r>
            <w:r w:rsidR="00D7394A">
              <w:rPr>
                <w:sz w:val="16"/>
                <w:szCs w:val="16"/>
              </w:rPr>
              <w:t>4</w:t>
            </w:r>
            <w:r w:rsidR="003455E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6CAF6065" w14:textId="7DF7320E" w:rsidR="006F5605" w:rsidRDefault="00D7394A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Beginners Pointe</w:t>
            </w:r>
          </w:p>
        </w:tc>
      </w:tr>
      <w:tr w:rsidR="00A20581" w:rsidRPr="007476EC" w14:paraId="39A82BC6" w14:textId="77777777" w:rsidTr="003256A6">
        <w:trPr>
          <w:jc w:val="center"/>
        </w:trPr>
        <w:tc>
          <w:tcPr>
            <w:tcW w:w="1276" w:type="dxa"/>
            <w:shd w:val="clear" w:color="auto" w:fill="CC99FF"/>
          </w:tcPr>
          <w:p w14:paraId="57338EDA" w14:textId="7F414962" w:rsidR="00A20581" w:rsidRDefault="006F5605" w:rsidP="00A20581">
            <w:pPr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  <w:t>Thursdays</w:t>
            </w:r>
          </w:p>
        </w:tc>
        <w:tc>
          <w:tcPr>
            <w:tcW w:w="7088" w:type="dxa"/>
            <w:shd w:val="clear" w:color="auto" w:fill="CC99FF"/>
          </w:tcPr>
          <w:p w14:paraId="6FFC35C8" w14:textId="2D79A635" w:rsidR="00A20581" w:rsidRPr="007476EC" w:rsidRDefault="00A20581" w:rsidP="00A20581">
            <w:pPr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  <w:t xml:space="preserve">Miss </w:t>
            </w:r>
            <w:r w:rsidR="009D574D"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  <w:t>Amy</w:t>
            </w: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  <w:t xml:space="preserve">  </w:t>
            </w:r>
          </w:p>
        </w:tc>
      </w:tr>
      <w:tr w:rsidR="006F5605" w:rsidRPr="007476EC" w14:paraId="1DE59E59" w14:textId="77777777" w:rsidTr="00C621DF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61E98EB3" w14:textId="77777777" w:rsidR="006F5605" w:rsidRDefault="006F5605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4:30-5:10pm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58144D48" w14:textId="4541E156" w:rsidR="006F5605" w:rsidRDefault="0015382B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</w:t>
            </w:r>
            <w:r w:rsidR="007C41CD">
              <w:rPr>
                <w:sz w:val="16"/>
                <w:szCs w:val="16"/>
              </w:rPr>
              <w:t>2&amp;</w:t>
            </w:r>
            <w:r>
              <w:rPr>
                <w:sz w:val="16"/>
                <w:szCs w:val="16"/>
              </w:rPr>
              <w:t xml:space="preserve"> 3 Ballet</w:t>
            </w:r>
            <w:r w:rsidR="004679AA">
              <w:rPr>
                <w:sz w:val="16"/>
                <w:szCs w:val="16"/>
              </w:rPr>
              <w:t xml:space="preserve"> </w:t>
            </w:r>
            <w:r w:rsidR="007C41CD">
              <w:rPr>
                <w:sz w:val="16"/>
                <w:szCs w:val="16"/>
              </w:rPr>
              <w:t>(group 1b)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6F5605" w:rsidRPr="007476EC" w14:paraId="63DB283B" w14:textId="77777777" w:rsidTr="00C621DF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0CF871FC" w14:textId="77777777" w:rsidR="006F5605" w:rsidRDefault="006F5605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5:15-5:55pm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3239861F" w14:textId="57BD30E4" w:rsidR="006F5605" w:rsidRDefault="0015382B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Demi-Pointe</w:t>
            </w:r>
          </w:p>
        </w:tc>
      </w:tr>
      <w:tr w:rsidR="006F5605" w:rsidRPr="007476EC" w14:paraId="12BF0FEE" w14:textId="77777777" w:rsidTr="00C621DF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69A33885" w14:textId="77777777" w:rsidR="006F5605" w:rsidRDefault="006F5605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6:00-6:40pm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35BC4565" w14:textId="3E3E6A93" w:rsidR="006F5605" w:rsidRDefault="0015382B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 4</w:t>
            </w:r>
            <w:r w:rsidR="007454DD">
              <w:rPr>
                <w:sz w:val="16"/>
                <w:szCs w:val="16"/>
              </w:rPr>
              <w:t xml:space="preserve"> &amp; 3</w:t>
            </w:r>
            <w:r>
              <w:rPr>
                <w:sz w:val="16"/>
                <w:szCs w:val="16"/>
              </w:rPr>
              <w:t xml:space="preserve"> Ballet </w:t>
            </w:r>
            <w:r w:rsidR="007454DD">
              <w:rPr>
                <w:sz w:val="16"/>
                <w:szCs w:val="16"/>
              </w:rPr>
              <w:t>(group 2a)</w:t>
            </w:r>
          </w:p>
        </w:tc>
      </w:tr>
      <w:tr w:rsidR="006F5605" w:rsidRPr="007476EC" w14:paraId="671CC5BE" w14:textId="77777777" w:rsidTr="00C621DF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46D2E7F1" w14:textId="77777777" w:rsidR="006F5605" w:rsidRDefault="006F5605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6:45-7:25pm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2418D129" w14:textId="67D8771F" w:rsidR="006F5605" w:rsidRDefault="0015382B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Grade 6 Ballet </w:t>
            </w:r>
          </w:p>
        </w:tc>
      </w:tr>
      <w:tr w:rsidR="006F5605" w:rsidRPr="007476EC" w14:paraId="05B9DF79" w14:textId="77777777" w:rsidTr="00C621DF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55DAFE89" w14:textId="77777777" w:rsidR="006F5605" w:rsidRDefault="006F5605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7:30-8:10pm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4D63B8EB" w14:textId="3CC86FCD" w:rsidR="006F5605" w:rsidRDefault="0015382B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Pointe</w:t>
            </w:r>
          </w:p>
        </w:tc>
      </w:tr>
      <w:tr w:rsidR="006F5605" w:rsidRPr="007476EC" w14:paraId="43C23F4C" w14:textId="77777777" w:rsidTr="00C621DF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46BEDF1A" w14:textId="1AD5ACD2" w:rsidR="006F5605" w:rsidRDefault="006F5605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8:15-</w:t>
            </w:r>
            <w:r w:rsidR="003455E5">
              <w:rPr>
                <w:sz w:val="16"/>
                <w:szCs w:val="16"/>
              </w:rPr>
              <w:t>8:55</w:t>
            </w:r>
            <w:r>
              <w:rPr>
                <w:sz w:val="16"/>
                <w:szCs w:val="16"/>
              </w:rPr>
              <w:t>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2381C07D" w14:textId="2787DFE7" w:rsidR="006F5605" w:rsidRDefault="0015382B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Intermediate Ballet </w:t>
            </w:r>
          </w:p>
        </w:tc>
      </w:tr>
      <w:tr w:rsidR="00A20581" w:rsidRPr="007476EC" w14:paraId="18297E0C" w14:textId="77777777" w:rsidTr="003256A6">
        <w:trPr>
          <w:jc w:val="center"/>
        </w:trPr>
        <w:tc>
          <w:tcPr>
            <w:tcW w:w="1276" w:type="dxa"/>
            <w:shd w:val="clear" w:color="auto" w:fill="CC99FF"/>
          </w:tcPr>
          <w:p w14:paraId="789092C4" w14:textId="42DF6C7D" w:rsidR="00A20581" w:rsidRPr="007476EC" w:rsidRDefault="0015382B" w:rsidP="00A20581">
            <w:pPr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  <w:t xml:space="preserve">Fridays </w:t>
            </w:r>
          </w:p>
        </w:tc>
        <w:tc>
          <w:tcPr>
            <w:tcW w:w="7088" w:type="dxa"/>
            <w:shd w:val="clear" w:color="auto" w:fill="CC99FF"/>
          </w:tcPr>
          <w:p w14:paraId="5D5B71CC" w14:textId="3D95D066" w:rsidR="00A20581" w:rsidRPr="007476EC" w:rsidRDefault="00A20581" w:rsidP="00A20581">
            <w:pPr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  <w:t xml:space="preserve">Miss </w:t>
            </w:r>
            <w:r w:rsidR="0015382B"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  <w:t>Abi</w:t>
            </w:r>
          </w:p>
        </w:tc>
      </w:tr>
      <w:tr w:rsidR="00A95C09" w:rsidRPr="007476EC" w14:paraId="0F15558A" w14:textId="77777777" w:rsidTr="00C621DF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1C9964F2" w14:textId="35B3FAB3" w:rsidR="00A95C09" w:rsidRDefault="00A95C09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11:30-12:10pm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43C24672" w14:textId="282ECAD4" w:rsidR="00A95C09" w:rsidRDefault="00A95C09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Preschool Creative dance class</w:t>
            </w:r>
          </w:p>
        </w:tc>
      </w:tr>
      <w:tr w:rsidR="0015382B" w:rsidRPr="007476EC" w14:paraId="4299B933" w14:textId="77777777" w:rsidTr="00C621DF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4C353A17" w14:textId="77777777" w:rsidR="0015382B" w:rsidRDefault="0015382B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4:30-5:10pm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31025C3F" w14:textId="15B7F36C" w:rsidR="0015382B" w:rsidRDefault="000E7441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lesson</w:t>
            </w:r>
          </w:p>
        </w:tc>
      </w:tr>
      <w:tr w:rsidR="0015382B" w:rsidRPr="007476EC" w14:paraId="7A1373EC" w14:textId="77777777" w:rsidTr="00C621DF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1E62AAFA" w14:textId="77777777" w:rsidR="0015382B" w:rsidRDefault="0015382B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5:15-5:55pm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4A45FD4E" w14:textId="13FC1E09" w:rsidR="0015382B" w:rsidRDefault="004679AA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Contemporary</w:t>
            </w:r>
          </w:p>
        </w:tc>
      </w:tr>
      <w:tr w:rsidR="0015382B" w:rsidRPr="007476EC" w14:paraId="159BC582" w14:textId="77777777" w:rsidTr="00C621DF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575315BA" w14:textId="77777777" w:rsidR="0015382B" w:rsidRDefault="0015382B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6:00-6:40pm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2975571D" w14:textId="6AE3D04C" w:rsidR="0015382B" w:rsidRDefault="004679AA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  <w:r w:rsidR="000E7441">
              <w:rPr>
                <w:sz w:val="16"/>
                <w:szCs w:val="16"/>
              </w:rPr>
              <w:t xml:space="preserve"> &amp; Gold</w:t>
            </w:r>
            <w:r>
              <w:rPr>
                <w:sz w:val="16"/>
                <w:szCs w:val="16"/>
              </w:rPr>
              <w:t xml:space="preserve"> jazz</w:t>
            </w:r>
          </w:p>
        </w:tc>
      </w:tr>
      <w:tr w:rsidR="0015382B" w:rsidRPr="007476EC" w14:paraId="667E592F" w14:textId="77777777" w:rsidTr="00C621DF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13F4DB21" w14:textId="77777777" w:rsidR="0015382B" w:rsidRDefault="0015382B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6:45-7:25pm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33873EBB" w14:textId="566004CC" w:rsidR="0015382B" w:rsidRDefault="0015382B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Bronze </w:t>
            </w:r>
            <w:r w:rsidR="00A95C09">
              <w:rPr>
                <w:sz w:val="16"/>
                <w:szCs w:val="16"/>
              </w:rPr>
              <w:t xml:space="preserve">Street </w:t>
            </w:r>
            <w:r>
              <w:rPr>
                <w:sz w:val="16"/>
                <w:szCs w:val="16"/>
              </w:rPr>
              <w:t>Jazz</w:t>
            </w:r>
          </w:p>
        </w:tc>
      </w:tr>
      <w:tr w:rsidR="0015382B" w:rsidRPr="007476EC" w14:paraId="16454668" w14:textId="77777777" w:rsidTr="00C621DF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18304455" w14:textId="77777777" w:rsidR="0015382B" w:rsidRDefault="0015382B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7:30-8:10pm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0EBA25B5" w14:textId="68A58CCD" w:rsidR="0015382B" w:rsidRDefault="0015382B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Advanced 1 Tap</w:t>
            </w:r>
          </w:p>
        </w:tc>
      </w:tr>
      <w:tr w:rsidR="0015382B" w:rsidRPr="007476EC" w14:paraId="1F5A215C" w14:textId="77777777" w:rsidTr="00C621DF">
        <w:trPr>
          <w:jc w:val="center"/>
        </w:trPr>
        <w:tc>
          <w:tcPr>
            <w:tcW w:w="1276" w:type="dxa"/>
            <w:shd w:val="clear" w:color="auto" w:fill="CC99FF"/>
          </w:tcPr>
          <w:p w14:paraId="438FE628" w14:textId="282738EF" w:rsidR="0015382B" w:rsidRPr="006F5605" w:rsidRDefault="0015382B" w:rsidP="00C621DF">
            <w:pPr>
              <w:pStyle w:val="NoSpacing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Saturdays</w:t>
            </w:r>
            <w:r w:rsidRPr="006F560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CC99FF"/>
          </w:tcPr>
          <w:p w14:paraId="027D6361" w14:textId="0015C7F8" w:rsidR="0015382B" w:rsidRPr="006F5605" w:rsidRDefault="0015382B" w:rsidP="00C621DF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F5605">
              <w:rPr>
                <w:b/>
                <w:bCs/>
                <w:sz w:val="16"/>
                <w:szCs w:val="16"/>
              </w:rPr>
              <w:t xml:space="preserve">Miss </w:t>
            </w:r>
            <w:r>
              <w:rPr>
                <w:b/>
                <w:bCs/>
                <w:sz w:val="16"/>
                <w:szCs w:val="16"/>
              </w:rPr>
              <w:t>Amy</w:t>
            </w:r>
          </w:p>
        </w:tc>
      </w:tr>
      <w:tr w:rsidR="00A95C09" w:rsidRPr="007476EC" w14:paraId="09AC2EFF" w14:textId="77777777" w:rsidTr="00C621DF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62A42D41" w14:textId="77F1B10C" w:rsidR="00A95C09" w:rsidRDefault="00A95C09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8:45-9:25am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4F68FC84" w14:textId="5E121E84" w:rsidR="00A95C09" w:rsidRDefault="00A95C09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Preschool Creative dance class (Miss Sasha)</w:t>
            </w:r>
          </w:p>
        </w:tc>
      </w:tr>
      <w:tr w:rsidR="0015382B" w:rsidRPr="007476EC" w14:paraId="7A95ECCA" w14:textId="77777777" w:rsidTr="00C621DF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5FBE84D6" w14:textId="67DF7795" w:rsidR="0015382B" w:rsidRPr="00DF21DE" w:rsidRDefault="0015382B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9:30-10:10am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2AFB0259" w14:textId="050D4DE9" w:rsidR="0015382B" w:rsidRPr="00DF21DE" w:rsidRDefault="00D622CE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Preschool Creative dance class </w:t>
            </w:r>
          </w:p>
        </w:tc>
      </w:tr>
      <w:tr w:rsidR="0015382B" w:rsidRPr="007476EC" w14:paraId="5FC3056D" w14:textId="77777777" w:rsidTr="00C621DF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64AA0721" w14:textId="16900B8A" w:rsidR="0015382B" w:rsidRDefault="00D622CE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10:15-10:55am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69E05FAB" w14:textId="5EB85A4F" w:rsidR="0015382B" w:rsidRDefault="00D622CE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Pre-primary Ballet</w:t>
            </w:r>
          </w:p>
        </w:tc>
      </w:tr>
      <w:tr w:rsidR="0015382B" w:rsidRPr="007476EC" w14:paraId="060DC352" w14:textId="77777777" w:rsidTr="00C621DF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57B40C6D" w14:textId="69AC4187" w:rsidR="0015382B" w:rsidRDefault="00D622CE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11-11:40am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314D85AB" w14:textId="39ACC34E" w:rsidR="0015382B" w:rsidRDefault="00D622CE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Primary Ballet</w:t>
            </w:r>
          </w:p>
        </w:tc>
      </w:tr>
      <w:tr w:rsidR="0015382B" w:rsidRPr="007476EC" w14:paraId="3B5C6DB9" w14:textId="77777777" w:rsidTr="00C621DF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590ADE3B" w14:textId="417ECAAF" w:rsidR="0015382B" w:rsidRDefault="00D622CE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11:45-12:25pm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10FC552E" w14:textId="676457F2" w:rsidR="0015382B" w:rsidRDefault="00D622CE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Primary </w:t>
            </w:r>
            <w:r w:rsidR="00A95C09">
              <w:rPr>
                <w:sz w:val="16"/>
                <w:szCs w:val="16"/>
              </w:rPr>
              <w:t xml:space="preserve">&amp; (grade 1 beginners) </w:t>
            </w:r>
            <w:r>
              <w:rPr>
                <w:sz w:val="16"/>
                <w:szCs w:val="16"/>
              </w:rPr>
              <w:t>Tap</w:t>
            </w:r>
            <w:r w:rsidR="004679AA">
              <w:rPr>
                <w:sz w:val="16"/>
                <w:szCs w:val="16"/>
              </w:rPr>
              <w:t xml:space="preserve"> (group 1a)</w:t>
            </w:r>
          </w:p>
        </w:tc>
      </w:tr>
      <w:tr w:rsidR="0015382B" w:rsidRPr="007476EC" w14:paraId="679D2A83" w14:textId="77777777" w:rsidTr="00C621DF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63EA2BE5" w14:textId="081A0C0C" w:rsidR="0015382B" w:rsidRDefault="00D622CE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12:30-1:10pm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29A2DA4B" w14:textId="79FC371C" w:rsidR="0015382B" w:rsidRDefault="00D622CE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 1 Ballet</w:t>
            </w:r>
            <w:r w:rsidR="004679AA">
              <w:rPr>
                <w:sz w:val="16"/>
                <w:szCs w:val="16"/>
              </w:rPr>
              <w:t xml:space="preserve"> (group 1a)</w:t>
            </w:r>
          </w:p>
        </w:tc>
      </w:tr>
      <w:tr w:rsidR="0015382B" w:rsidRPr="007476EC" w14:paraId="40DB064D" w14:textId="77777777" w:rsidTr="00C621DF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1374D76F" w14:textId="4C75E751" w:rsidR="0015382B" w:rsidRDefault="00D622CE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1:15-1:55pm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047969C3" w14:textId="7191D2F0" w:rsidR="0015382B" w:rsidRDefault="00D622CE" w:rsidP="00C621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 1</w:t>
            </w:r>
            <w:r w:rsidR="00A95C09">
              <w:rPr>
                <w:sz w:val="16"/>
                <w:szCs w:val="16"/>
              </w:rPr>
              <w:t xml:space="preserve"> &amp; (grade 2 beginners)</w:t>
            </w:r>
            <w:r>
              <w:rPr>
                <w:sz w:val="16"/>
                <w:szCs w:val="16"/>
              </w:rPr>
              <w:t xml:space="preserve"> Tap</w:t>
            </w:r>
            <w:r w:rsidR="004679AA">
              <w:rPr>
                <w:sz w:val="16"/>
                <w:szCs w:val="16"/>
              </w:rPr>
              <w:t xml:space="preserve"> (group 1a)</w:t>
            </w:r>
          </w:p>
        </w:tc>
      </w:tr>
    </w:tbl>
    <w:p w14:paraId="28CA9F36" w14:textId="7646992D" w:rsidR="00820D4A" w:rsidRDefault="00DC7E48" w:rsidP="004A1D6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Due to the nature of </w:t>
      </w:r>
      <w:r w:rsidR="00A20581">
        <w:rPr>
          <w:b/>
          <w:sz w:val="20"/>
          <w:szCs w:val="20"/>
        </w:rPr>
        <w:t>social distancing in place in</w:t>
      </w:r>
      <w:r>
        <w:rPr>
          <w:b/>
          <w:sz w:val="20"/>
          <w:szCs w:val="20"/>
        </w:rPr>
        <w:t xml:space="preserve"> classes we will not be offering Acro</w:t>
      </w:r>
      <w:r w:rsidR="00262F76">
        <w:rPr>
          <w:b/>
          <w:sz w:val="20"/>
          <w:szCs w:val="20"/>
        </w:rPr>
        <w:t xml:space="preserve">, </w:t>
      </w:r>
      <w:r w:rsidR="00A20581">
        <w:rPr>
          <w:b/>
          <w:sz w:val="20"/>
          <w:szCs w:val="20"/>
        </w:rPr>
        <w:t xml:space="preserve">or Competition groups due to </w:t>
      </w:r>
      <w:r w:rsidR="00262F76">
        <w:rPr>
          <w:b/>
          <w:sz w:val="20"/>
          <w:szCs w:val="20"/>
        </w:rPr>
        <w:t xml:space="preserve">space/safety </w:t>
      </w:r>
      <w:r w:rsidR="009D09E8">
        <w:rPr>
          <w:b/>
          <w:sz w:val="20"/>
          <w:szCs w:val="20"/>
        </w:rPr>
        <w:t>reasons</w:t>
      </w:r>
      <w:r>
        <w:rPr>
          <w:b/>
          <w:sz w:val="20"/>
          <w:szCs w:val="20"/>
        </w:rPr>
        <w:t xml:space="preserve">. </w:t>
      </w:r>
      <w:r w:rsidR="00A20581">
        <w:rPr>
          <w:b/>
          <w:sz w:val="20"/>
          <w:szCs w:val="20"/>
        </w:rPr>
        <w:t>This will be altered as soon as Government guidelines alter.</w:t>
      </w:r>
    </w:p>
    <w:p w14:paraId="0D6F4431" w14:textId="7FB41B8F" w:rsidR="00D622CE" w:rsidRDefault="00D622CE" w:rsidP="004A1D6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Due to the nature of social distancing in place</w:t>
      </w:r>
      <w:r w:rsidR="004679AA">
        <w:rPr>
          <w:b/>
          <w:sz w:val="20"/>
          <w:szCs w:val="20"/>
        </w:rPr>
        <w:t xml:space="preserve"> for teachers from under 5s</w:t>
      </w:r>
      <w:r>
        <w:rPr>
          <w:b/>
          <w:sz w:val="20"/>
          <w:szCs w:val="20"/>
        </w:rPr>
        <w:t xml:space="preserve"> in classes </w:t>
      </w:r>
      <w:r w:rsidR="004679AA">
        <w:rPr>
          <w:b/>
          <w:sz w:val="20"/>
          <w:szCs w:val="20"/>
        </w:rPr>
        <w:t xml:space="preserve">We will be making our pre-school creative dance class a parent and child class. </w:t>
      </w:r>
    </w:p>
    <w:p w14:paraId="2A0F08A9" w14:textId="48337C69" w:rsidR="00820D4A" w:rsidRDefault="00820D4A" w:rsidP="00820D4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C51CB">
        <w:rPr>
          <w:b/>
          <w:sz w:val="20"/>
          <w:szCs w:val="20"/>
        </w:rPr>
        <w:t xml:space="preserve">We understand this timetable </w:t>
      </w:r>
      <w:r w:rsidR="009D09E8">
        <w:rPr>
          <w:b/>
          <w:sz w:val="20"/>
          <w:szCs w:val="20"/>
        </w:rPr>
        <w:t xml:space="preserve">is a </w:t>
      </w:r>
      <w:r w:rsidRPr="006C51CB">
        <w:rPr>
          <w:b/>
          <w:sz w:val="20"/>
          <w:szCs w:val="20"/>
        </w:rPr>
        <w:t xml:space="preserve">change </w:t>
      </w:r>
      <w:r w:rsidR="009D09E8">
        <w:rPr>
          <w:b/>
          <w:sz w:val="20"/>
          <w:szCs w:val="20"/>
        </w:rPr>
        <w:t xml:space="preserve">from when we were in the studios </w:t>
      </w:r>
      <w:r w:rsidR="00A20581">
        <w:rPr>
          <w:b/>
          <w:sz w:val="20"/>
          <w:szCs w:val="20"/>
        </w:rPr>
        <w:t xml:space="preserve">prior to lockdown </w:t>
      </w:r>
      <w:r w:rsidR="009D09E8">
        <w:rPr>
          <w:b/>
          <w:sz w:val="20"/>
          <w:szCs w:val="20"/>
        </w:rPr>
        <w:t xml:space="preserve">and </w:t>
      </w:r>
      <w:r w:rsidRPr="006C51CB">
        <w:rPr>
          <w:b/>
          <w:sz w:val="20"/>
          <w:szCs w:val="20"/>
        </w:rPr>
        <w:t>may cause difficulties for some but please be understanding as a small school and business we are doing our best in difficult times to still provide a service</w:t>
      </w:r>
      <w:r w:rsidR="009D09E8">
        <w:rPr>
          <w:b/>
          <w:sz w:val="20"/>
          <w:szCs w:val="20"/>
        </w:rPr>
        <w:t xml:space="preserve"> as we adapt</w:t>
      </w:r>
      <w:r w:rsidR="00A20581">
        <w:rPr>
          <w:b/>
          <w:sz w:val="20"/>
          <w:szCs w:val="20"/>
        </w:rPr>
        <w:t xml:space="preserve"> to the new ‘normal’.</w:t>
      </w:r>
    </w:p>
    <w:p w14:paraId="7A389611" w14:textId="4F74FDFB" w:rsidR="004679AA" w:rsidRPr="006C51CB" w:rsidRDefault="004679AA" w:rsidP="00820D4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 students have been put into </w:t>
      </w:r>
      <w:r w:rsidR="00F75481">
        <w:rPr>
          <w:b/>
          <w:sz w:val="20"/>
          <w:szCs w:val="20"/>
        </w:rPr>
        <w:t xml:space="preserve">small and consistent </w:t>
      </w:r>
      <w:r>
        <w:rPr>
          <w:b/>
          <w:sz w:val="20"/>
          <w:szCs w:val="20"/>
        </w:rPr>
        <w:t>fixed groups of students that include different genres and grades. This is to minimise the number of students that come into contact with each other</w:t>
      </w:r>
      <w:r w:rsidR="007545A5">
        <w:rPr>
          <w:b/>
          <w:sz w:val="20"/>
          <w:szCs w:val="20"/>
        </w:rPr>
        <w:t xml:space="preserve"> as stated </w:t>
      </w:r>
      <w:proofErr w:type="spellStart"/>
      <w:r w:rsidR="00413B67">
        <w:rPr>
          <w:b/>
          <w:sz w:val="20"/>
          <w:szCs w:val="20"/>
        </w:rPr>
        <w:t>AFDance</w:t>
      </w:r>
      <w:proofErr w:type="spellEnd"/>
      <w:r w:rsidR="00413B67">
        <w:rPr>
          <w:b/>
          <w:sz w:val="20"/>
          <w:szCs w:val="20"/>
        </w:rPr>
        <w:t xml:space="preserve"> must follow </w:t>
      </w:r>
      <w:r w:rsidR="007545A5">
        <w:rPr>
          <w:b/>
          <w:sz w:val="20"/>
          <w:szCs w:val="20"/>
        </w:rPr>
        <w:t>in government guidelines for OOSS</w:t>
      </w:r>
      <w:r>
        <w:rPr>
          <w:b/>
          <w:sz w:val="20"/>
          <w:szCs w:val="20"/>
        </w:rPr>
        <w:t xml:space="preserve">. You will be emailed if your child is in a labelled fixed group so you know which class to attend. </w:t>
      </w:r>
    </w:p>
    <w:p w14:paraId="1DCC177C" w14:textId="252A8D1B" w:rsidR="00820D4A" w:rsidRPr="006C51CB" w:rsidRDefault="00820D4A" w:rsidP="009D09E8">
      <w:pPr>
        <w:pStyle w:val="ListParagraph"/>
        <w:rPr>
          <w:b/>
          <w:sz w:val="20"/>
          <w:szCs w:val="20"/>
        </w:rPr>
      </w:pPr>
    </w:p>
    <w:sectPr w:rsidR="00820D4A" w:rsidRPr="006C5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D2BD1"/>
    <w:multiLevelType w:val="hybridMultilevel"/>
    <w:tmpl w:val="F866F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CB7"/>
    <w:rsid w:val="00006B50"/>
    <w:rsid w:val="00020B1D"/>
    <w:rsid w:val="00041C0C"/>
    <w:rsid w:val="00063AE0"/>
    <w:rsid w:val="00082F9E"/>
    <w:rsid w:val="00083778"/>
    <w:rsid w:val="00091BC4"/>
    <w:rsid w:val="000925CA"/>
    <w:rsid w:val="00093562"/>
    <w:rsid w:val="000A3AAA"/>
    <w:rsid w:val="000B76C6"/>
    <w:rsid w:val="000C0128"/>
    <w:rsid w:val="000D77FB"/>
    <w:rsid w:val="000E520A"/>
    <w:rsid w:val="000E66D3"/>
    <w:rsid w:val="000E7441"/>
    <w:rsid w:val="00103A1C"/>
    <w:rsid w:val="001052B5"/>
    <w:rsid w:val="001357C4"/>
    <w:rsid w:val="0015382B"/>
    <w:rsid w:val="001546D6"/>
    <w:rsid w:val="00180223"/>
    <w:rsid w:val="0019441E"/>
    <w:rsid w:val="00194CD3"/>
    <w:rsid w:val="001A1D46"/>
    <w:rsid w:val="001B6382"/>
    <w:rsid w:val="001C2661"/>
    <w:rsid w:val="001D149F"/>
    <w:rsid w:val="001E3E39"/>
    <w:rsid w:val="00200DF1"/>
    <w:rsid w:val="00202372"/>
    <w:rsid w:val="00213A12"/>
    <w:rsid w:val="002171E4"/>
    <w:rsid w:val="0022069F"/>
    <w:rsid w:val="002369EF"/>
    <w:rsid w:val="002574D4"/>
    <w:rsid w:val="00262F76"/>
    <w:rsid w:val="00297536"/>
    <w:rsid w:val="002A69FF"/>
    <w:rsid w:val="002B0A4D"/>
    <w:rsid w:val="002F53D4"/>
    <w:rsid w:val="003256A6"/>
    <w:rsid w:val="00332A60"/>
    <w:rsid w:val="00340E57"/>
    <w:rsid w:val="00343833"/>
    <w:rsid w:val="0034438A"/>
    <w:rsid w:val="003455E5"/>
    <w:rsid w:val="003601BF"/>
    <w:rsid w:val="00374325"/>
    <w:rsid w:val="003F7CB7"/>
    <w:rsid w:val="00413B67"/>
    <w:rsid w:val="00417CE0"/>
    <w:rsid w:val="00425BDD"/>
    <w:rsid w:val="00427E9C"/>
    <w:rsid w:val="00440E45"/>
    <w:rsid w:val="004679AA"/>
    <w:rsid w:val="004A1A83"/>
    <w:rsid w:val="004A1D6A"/>
    <w:rsid w:val="004A630E"/>
    <w:rsid w:val="004B511F"/>
    <w:rsid w:val="004B52A6"/>
    <w:rsid w:val="004E1316"/>
    <w:rsid w:val="00500502"/>
    <w:rsid w:val="00501E92"/>
    <w:rsid w:val="00507BD6"/>
    <w:rsid w:val="00516AA7"/>
    <w:rsid w:val="00531927"/>
    <w:rsid w:val="00556443"/>
    <w:rsid w:val="00577FB8"/>
    <w:rsid w:val="00581CFB"/>
    <w:rsid w:val="0058334C"/>
    <w:rsid w:val="00590367"/>
    <w:rsid w:val="00590F0D"/>
    <w:rsid w:val="005D5F35"/>
    <w:rsid w:val="00607C91"/>
    <w:rsid w:val="0061682D"/>
    <w:rsid w:val="0062204E"/>
    <w:rsid w:val="00661356"/>
    <w:rsid w:val="00683C67"/>
    <w:rsid w:val="00695522"/>
    <w:rsid w:val="006C3A77"/>
    <w:rsid w:val="006C435E"/>
    <w:rsid w:val="006C51CB"/>
    <w:rsid w:val="006E0F7B"/>
    <w:rsid w:val="006E375A"/>
    <w:rsid w:val="006F5605"/>
    <w:rsid w:val="0071090C"/>
    <w:rsid w:val="0073163A"/>
    <w:rsid w:val="007322E8"/>
    <w:rsid w:val="007454DD"/>
    <w:rsid w:val="007476EC"/>
    <w:rsid w:val="007545A5"/>
    <w:rsid w:val="0076365D"/>
    <w:rsid w:val="00780334"/>
    <w:rsid w:val="007C0BB6"/>
    <w:rsid w:val="007C41CD"/>
    <w:rsid w:val="007F0872"/>
    <w:rsid w:val="0080080A"/>
    <w:rsid w:val="00800A11"/>
    <w:rsid w:val="00801242"/>
    <w:rsid w:val="00815A07"/>
    <w:rsid w:val="00820D4A"/>
    <w:rsid w:val="008677C8"/>
    <w:rsid w:val="00870620"/>
    <w:rsid w:val="00871D7E"/>
    <w:rsid w:val="00871E57"/>
    <w:rsid w:val="008919EA"/>
    <w:rsid w:val="008A5AD8"/>
    <w:rsid w:val="008B4BB5"/>
    <w:rsid w:val="008D222F"/>
    <w:rsid w:val="008D5629"/>
    <w:rsid w:val="008E5C81"/>
    <w:rsid w:val="008E7D5B"/>
    <w:rsid w:val="008F0098"/>
    <w:rsid w:val="009014EB"/>
    <w:rsid w:val="0092147B"/>
    <w:rsid w:val="00936919"/>
    <w:rsid w:val="009370AF"/>
    <w:rsid w:val="00957688"/>
    <w:rsid w:val="00972417"/>
    <w:rsid w:val="00980D19"/>
    <w:rsid w:val="009864A8"/>
    <w:rsid w:val="009A783E"/>
    <w:rsid w:val="009D09E8"/>
    <w:rsid w:val="009D574D"/>
    <w:rsid w:val="009E2E17"/>
    <w:rsid w:val="00A01D47"/>
    <w:rsid w:val="00A0284B"/>
    <w:rsid w:val="00A20581"/>
    <w:rsid w:val="00A21967"/>
    <w:rsid w:val="00A273A7"/>
    <w:rsid w:val="00A454BB"/>
    <w:rsid w:val="00A570B2"/>
    <w:rsid w:val="00A83C52"/>
    <w:rsid w:val="00A90EF0"/>
    <w:rsid w:val="00A95C09"/>
    <w:rsid w:val="00AB4D45"/>
    <w:rsid w:val="00AD2136"/>
    <w:rsid w:val="00AE19D5"/>
    <w:rsid w:val="00B21E8D"/>
    <w:rsid w:val="00B22A1B"/>
    <w:rsid w:val="00B22F1E"/>
    <w:rsid w:val="00B50706"/>
    <w:rsid w:val="00B51364"/>
    <w:rsid w:val="00B76825"/>
    <w:rsid w:val="00B954D0"/>
    <w:rsid w:val="00BA067E"/>
    <w:rsid w:val="00BA5C03"/>
    <w:rsid w:val="00BB2829"/>
    <w:rsid w:val="00BB66D9"/>
    <w:rsid w:val="00BC0310"/>
    <w:rsid w:val="00BD6DD6"/>
    <w:rsid w:val="00BE4E0F"/>
    <w:rsid w:val="00C061E7"/>
    <w:rsid w:val="00C21014"/>
    <w:rsid w:val="00C270D7"/>
    <w:rsid w:val="00C44F01"/>
    <w:rsid w:val="00C507A2"/>
    <w:rsid w:val="00CB124E"/>
    <w:rsid w:val="00CB163C"/>
    <w:rsid w:val="00CD209F"/>
    <w:rsid w:val="00CE0811"/>
    <w:rsid w:val="00CE644A"/>
    <w:rsid w:val="00CE66D5"/>
    <w:rsid w:val="00CF589B"/>
    <w:rsid w:val="00D10B93"/>
    <w:rsid w:val="00D15CCB"/>
    <w:rsid w:val="00D2096C"/>
    <w:rsid w:val="00D378BA"/>
    <w:rsid w:val="00D622CE"/>
    <w:rsid w:val="00D70CC9"/>
    <w:rsid w:val="00D7394A"/>
    <w:rsid w:val="00D8205C"/>
    <w:rsid w:val="00D91CB1"/>
    <w:rsid w:val="00D93CE6"/>
    <w:rsid w:val="00DA3AAA"/>
    <w:rsid w:val="00DC21DF"/>
    <w:rsid w:val="00DC2BFB"/>
    <w:rsid w:val="00DC7E48"/>
    <w:rsid w:val="00DD370D"/>
    <w:rsid w:val="00DD54D4"/>
    <w:rsid w:val="00DF21DE"/>
    <w:rsid w:val="00E01C9E"/>
    <w:rsid w:val="00E21C09"/>
    <w:rsid w:val="00E26BC7"/>
    <w:rsid w:val="00E30B2E"/>
    <w:rsid w:val="00E51335"/>
    <w:rsid w:val="00E63591"/>
    <w:rsid w:val="00E86251"/>
    <w:rsid w:val="00EA6A81"/>
    <w:rsid w:val="00ED18A6"/>
    <w:rsid w:val="00ED6A1D"/>
    <w:rsid w:val="00EE0653"/>
    <w:rsid w:val="00EE082E"/>
    <w:rsid w:val="00EF0875"/>
    <w:rsid w:val="00EF1CE4"/>
    <w:rsid w:val="00F24011"/>
    <w:rsid w:val="00F31A8E"/>
    <w:rsid w:val="00F329C6"/>
    <w:rsid w:val="00F43FBC"/>
    <w:rsid w:val="00F63E28"/>
    <w:rsid w:val="00F75481"/>
    <w:rsid w:val="00F81B3B"/>
    <w:rsid w:val="00FB1EB2"/>
    <w:rsid w:val="00FB3205"/>
    <w:rsid w:val="00FC3B85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C5FBE"/>
  <w15:docId w15:val="{BB121BF2-B9D7-46BE-A5A4-879CF80D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C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7C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dance@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dance.co.u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 Flynn</cp:lastModifiedBy>
  <cp:revision>36</cp:revision>
  <cp:lastPrinted>2020-07-05T09:23:00Z</cp:lastPrinted>
  <dcterms:created xsi:type="dcterms:W3CDTF">2019-11-15T14:58:00Z</dcterms:created>
  <dcterms:modified xsi:type="dcterms:W3CDTF">2020-12-02T11:53:00Z</dcterms:modified>
</cp:coreProperties>
</file>