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5CE" w14:textId="27F5EFA0" w:rsidR="009B6752" w:rsidRPr="001A0577" w:rsidRDefault="009B6752" w:rsidP="009B6752">
      <w:pPr>
        <w:jc w:val="center"/>
        <w:rPr>
          <w:b/>
          <w:u w:val="single"/>
        </w:rPr>
      </w:pPr>
      <w:r w:rsidRPr="007476EC">
        <w:rPr>
          <w:rFonts w:ascii="Gabriola" w:eastAsiaTheme="majorEastAsia" w:hAnsi="Gabriola" w:cstheme="majorBidi"/>
          <w:b/>
          <w:i/>
          <w:iCs/>
          <w:noProof/>
          <w:color w:val="002060"/>
          <w:sz w:val="40"/>
          <w:szCs w:val="40"/>
          <w:lang w:eastAsia="en-GB"/>
        </w:rPr>
        <w:drawing>
          <wp:inline distT="0" distB="0" distL="0" distR="0" wp14:anchorId="4169EE35" wp14:editId="17E43F13">
            <wp:extent cx="851422" cy="552450"/>
            <wp:effectExtent l="0" t="0" r="6350" b="0"/>
            <wp:docPr id="2" name="Picture 2" descr="C:\Users\Amy\AppData\Local\Microsoft\Windows\Temporary Internet Files\Content.IE5\XTNE0C7V\MC9003100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y\AppData\Local\Microsoft\Windows\Temporary Internet Files\Content.IE5\XTNE0C7V\MC90031009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265" cy="566623"/>
                    </a:xfrm>
                    <a:prstGeom prst="rect">
                      <a:avLst/>
                    </a:prstGeom>
                    <a:noFill/>
                    <a:ln>
                      <a:noFill/>
                    </a:ln>
                  </pic:spPr>
                </pic:pic>
              </a:graphicData>
            </a:graphic>
          </wp:inline>
        </w:drawing>
      </w:r>
      <w:r w:rsidR="001A0577" w:rsidRPr="001A0577">
        <w:rPr>
          <w:b/>
          <w:u w:val="single"/>
        </w:rPr>
        <w:t xml:space="preserve">Coronavirus Policy </w:t>
      </w:r>
      <w:r w:rsidR="00E210FA">
        <w:rPr>
          <w:b/>
          <w:u w:val="single"/>
        </w:rPr>
        <w:t xml:space="preserve">Terms and conditions </w:t>
      </w:r>
      <w:r w:rsidR="001A0577" w:rsidRPr="001A0577">
        <w:rPr>
          <w:b/>
          <w:u w:val="single"/>
        </w:rPr>
        <w:t>AFDance</w:t>
      </w:r>
      <w:r w:rsidRPr="007476EC">
        <w:rPr>
          <w:rFonts w:ascii="Gabriola" w:eastAsiaTheme="majorEastAsia" w:hAnsi="Gabriola" w:cstheme="majorBidi"/>
          <w:b/>
          <w:i/>
          <w:iCs/>
          <w:noProof/>
          <w:color w:val="002060"/>
          <w:sz w:val="40"/>
          <w:szCs w:val="40"/>
          <w:lang w:eastAsia="en-GB"/>
        </w:rPr>
        <w:drawing>
          <wp:inline distT="0" distB="0" distL="0" distR="0" wp14:anchorId="2A546AE2" wp14:editId="039535AC">
            <wp:extent cx="851422" cy="552450"/>
            <wp:effectExtent l="0" t="0" r="6350" b="0"/>
            <wp:docPr id="1" name="Picture 1" descr="C:\Users\Amy\AppData\Local\Microsoft\Windows\Temporary Internet Files\Content.IE5\XTNE0C7V\MC9003100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y\AppData\Local\Microsoft\Windows\Temporary Internet Files\Content.IE5\XTNE0C7V\MC90031009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265" cy="566623"/>
                    </a:xfrm>
                    <a:prstGeom prst="rect">
                      <a:avLst/>
                    </a:prstGeom>
                    <a:noFill/>
                    <a:ln>
                      <a:noFill/>
                    </a:ln>
                  </pic:spPr>
                </pic:pic>
              </a:graphicData>
            </a:graphic>
          </wp:inline>
        </w:drawing>
      </w:r>
    </w:p>
    <w:p w14:paraId="53BA5DEA" w14:textId="7268F58B" w:rsidR="001A0577" w:rsidRDefault="001A0577" w:rsidP="001A0577">
      <w:pPr>
        <w:pStyle w:val="ListParagraph"/>
        <w:numPr>
          <w:ilvl w:val="0"/>
          <w:numId w:val="1"/>
        </w:numPr>
      </w:pPr>
      <w:r>
        <w:t>All students</w:t>
      </w:r>
      <w:r w:rsidR="008E62CA">
        <w:t>&amp; teachers</w:t>
      </w:r>
      <w:r>
        <w:t xml:space="preserve">, must </w:t>
      </w:r>
      <w:r w:rsidR="008E62CA">
        <w:t>sanitise</w:t>
      </w:r>
      <w:r>
        <w:t xml:space="preserve"> hands upon arrival at class.</w:t>
      </w:r>
    </w:p>
    <w:p w14:paraId="2FB1CF0C" w14:textId="1A876AC2" w:rsidR="001A0577" w:rsidRDefault="001A0577" w:rsidP="001A0577">
      <w:pPr>
        <w:pStyle w:val="ListParagraph"/>
        <w:numPr>
          <w:ilvl w:val="0"/>
          <w:numId w:val="1"/>
        </w:numPr>
      </w:pPr>
      <w:r>
        <w:t>All students</w:t>
      </w:r>
      <w:r w:rsidR="008E62CA">
        <w:t xml:space="preserve"> &amp; teachers</w:t>
      </w:r>
      <w:r>
        <w:t xml:space="preserve"> </w:t>
      </w:r>
      <w:r w:rsidR="00F5314F">
        <w:t xml:space="preserve">must not attend class </w:t>
      </w:r>
      <w:r>
        <w:t>if they</w:t>
      </w:r>
      <w:r w:rsidR="00F5314F">
        <w:t>,</w:t>
      </w:r>
      <w:r w:rsidR="009B6752">
        <w:t xml:space="preserve"> </w:t>
      </w:r>
      <w:r w:rsidR="00F5314F">
        <w:t xml:space="preserve">or someone they have had </w:t>
      </w:r>
      <w:r w:rsidR="004C43A5">
        <w:t>close exposure</w:t>
      </w:r>
      <w:r w:rsidR="00F5314F">
        <w:t xml:space="preserve"> to, shows signs of Covid-19 and must self-isolate</w:t>
      </w:r>
      <w:r w:rsidR="007049DA">
        <w:t xml:space="preserve"> until a test result has been received</w:t>
      </w:r>
      <w:r w:rsidR="00F5314F">
        <w:t>.</w:t>
      </w:r>
      <w:r w:rsidR="007049DA">
        <w:t xml:space="preserve"> If the result is positive, they must continue to self-isolate following the NHS and Government advice.</w:t>
      </w:r>
    </w:p>
    <w:p w14:paraId="45D17F7E" w14:textId="6F1BAC58" w:rsidR="00E210FA" w:rsidRDefault="00E210FA" w:rsidP="001A0577">
      <w:pPr>
        <w:pStyle w:val="ListParagraph"/>
        <w:numPr>
          <w:ilvl w:val="0"/>
          <w:numId w:val="1"/>
        </w:numPr>
      </w:pPr>
      <w:r>
        <w:t xml:space="preserve">A parent must notify us if your child has symptoms of Covid -19 and a test must be taken A.S.A.P. </w:t>
      </w:r>
    </w:p>
    <w:p w14:paraId="2BB23804" w14:textId="144A8492" w:rsidR="00E210FA" w:rsidRDefault="00E210FA" w:rsidP="001A0577">
      <w:pPr>
        <w:pStyle w:val="ListParagraph"/>
        <w:numPr>
          <w:ilvl w:val="0"/>
          <w:numId w:val="1"/>
        </w:numPr>
      </w:pPr>
      <w:r>
        <w:t xml:space="preserve">AFDance must then be informed </w:t>
      </w:r>
      <w:r w:rsidR="0031657C">
        <w:t xml:space="preserve">immediately </w:t>
      </w:r>
      <w:r>
        <w:t>by the parent of the test result.</w:t>
      </w:r>
    </w:p>
    <w:p w14:paraId="38E0D948" w14:textId="56B22874" w:rsidR="00E210FA" w:rsidRDefault="00E210FA" w:rsidP="001A0577">
      <w:pPr>
        <w:pStyle w:val="ListParagraph"/>
        <w:numPr>
          <w:ilvl w:val="0"/>
          <w:numId w:val="1"/>
        </w:numPr>
      </w:pPr>
      <w:r>
        <w:t xml:space="preserve">If our venue has a number of positive tests it </w:t>
      </w:r>
      <w:r w:rsidR="0031657C">
        <w:t>may</w:t>
      </w:r>
      <w:r>
        <w:t xml:space="preserve"> close for 3 days and deep clean. During which we may not be able to offer classes. </w:t>
      </w:r>
    </w:p>
    <w:p w14:paraId="4BFD7BBD" w14:textId="39F99D3E" w:rsidR="00E210FA" w:rsidRDefault="00E210FA" w:rsidP="001A0577">
      <w:pPr>
        <w:pStyle w:val="ListParagraph"/>
        <w:numPr>
          <w:ilvl w:val="0"/>
          <w:numId w:val="1"/>
        </w:numPr>
      </w:pPr>
      <w:r>
        <w:t>If someone in your child’s class</w:t>
      </w:r>
      <w:r w:rsidR="002B455A">
        <w:t>/</w:t>
      </w:r>
      <w:r w:rsidR="007049DA">
        <w:t>fixed</w:t>
      </w:r>
      <w:r w:rsidR="002B455A">
        <w:t xml:space="preserve"> group</w:t>
      </w:r>
      <w:r>
        <w:t xml:space="preserve"> has a positive covid-19 test result then your child may be asked to isolate for 14 days. If your child does not have symptoms nobody else from the household or supportive bubble has to isolate. If you child develops symptoms during these 14 days, get a test and the whole household and supportive bubble has to isolate </w:t>
      </w:r>
      <w:r w:rsidR="007049DA">
        <w:t>following the NHS and Government advice</w:t>
      </w:r>
    </w:p>
    <w:p w14:paraId="29559B95" w14:textId="785DD674" w:rsidR="002B455A" w:rsidRDefault="002B455A" w:rsidP="002B455A">
      <w:pPr>
        <w:pStyle w:val="ListParagraph"/>
        <w:numPr>
          <w:ilvl w:val="0"/>
          <w:numId w:val="1"/>
        </w:numPr>
      </w:pPr>
      <w:r>
        <w:t>Students will be kept in a fixed group of no more than 15</w:t>
      </w:r>
      <w:r w:rsidR="007049DA">
        <w:t xml:space="preserve"> as far as possible</w:t>
      </w:r>
      <w:r>
        <w:t>.</w:t>
      </w:r>
    </w:p>
    <w:p w14:paraId="5360CE8F" w14:textId="57064772" w:rsidR="001A0577" w:rsidRDefault="001A0577" w:rsidP="001A0577">
      <w:pPr>
        <w:pStyle w:val="ListParagraph"/>
        <w:numPr>
          <w:ilvl w:val="0"/>
          <w:numId w:val="1"/>
        </w:numPr>
      </w:pPr>
      <w:r>
        <w:t>There will be no physical contact, between students and teachers during class unless in case of emergency.</w:t>
      </w:r>
      <w:r w:rsidR="00F5314F">
        <w:t xml:space="preserve"> </w:t>
      </w:r>
    </w:p>
    <w:p w14:paraId="43E11D90" w14:textId="7D78EFE3" w:rsidR="001A0577" w:rsidRDefault="001A0577" w:rsidP="001A0577">
      <w:pPr>
        <w:pStyle w:val="ListParagraph"/>
        <w:numPr>
          <w:ilvl w:val="0"/>
          <w:numId w:val="1"/>
        </w:numPr>
      </w:pPr>
      <w:r>
        <w:t xml:space="preserve">Students </w:t>
      </w:r>
      <w:r w:rsidR="008E62CA">
        <w:t xml:space="preserve">&amp; teachers </w:t>
      </w:r>
      <w:r>
        <w:t xml:space="preserve">will </w:t>
      </w:r>
      <w:r w:rsidR="00F5314F">
        <w:t>follow our mapped-out studio spacing to allow for social distancing of the 2metre rule.</w:t>
      </w:r>
      <w:r w:rsidR="00B952F6">
        <w:t xml:space="preserve"> Teachers will have further distancing where possible.</w:t>
      </w:r>
      <w:r w:rsidR="001F058C">
        <w:t xml:space="preserve"> Students will have their own individual dance square to move in during the class and will remain socially distanced from all other students and the teachers.</w:t>
      </w:r>
    </w:p>
    <w:p w14:paraId="2E380072" w14:textId="71CCDB28" w:rsidR="001A0577" w:rsidRDefault="00F5314F" w:rsidP="001A0577">
      <w:pPr>
        <w:pStyle w:val="ListParagraph"/>
        <w:numPr>
          <w:ilvl w:val="0"/>
          <w:numId w:val="1"/>
        </w:numPr>
      </w:pPr>
      <w:r>
        <w:t>No equipment will be used by students.</w:t>
      </w:r>
    </w:p>
    <w:p w14:paraId="3575D4CE" w14:textId="77777777" w:rsidR="001A0577" w:rsidRDefault="001A0577" w:rsidP="001A0577">
      <w:pPr>
        <w:pStyle w:val="ListParagraph"/>
        <w:numPr>
          <w:ilvl w:val="0"/>
          <w:numId w:val="1"/>
        </w:numPr>
      </w:pPr>
      <w:r>
        <w:t>AFDance will follow all government and health organisations advice.</w:t>
      </w:r>
    </w:p>
    <w:p w14:paraId="18776082" w14:textId="77777777" w:rsidR="00EC02A9" w:rsidRDefault="00EC02A9" w:rsidP="001A0577">
      <w:pPr>
        <w:pStyle w:val="ListParagraph"/>
        <w:numPr>
          <w:ilvl w:val="0"/>
          <w:numId w:val="1"/>
        </w:numPr>
      </w:pPr>
      <w:r>
        <w:t>Members of AFDance staff and families will take social responsibility of their actions to help reduce the spread of the virus.</w:t>
      </w:r>
    </w:p>
    <w:p w14:paraId="36BE184B" w14:textId="0AAC962E" w:rsidR="007E717D" w:rsidRDefault="007E717D" w:rsidP="001A0577">
      <w:pPr>
        <w:pStyle w:val="ListParagraph"/>
        <w:numPr>
          <w:ilvl w:val="0"/>
          <w:numId w:val="1"/>
        </w:numPr>
      </w:pPr>
      <w:r>
        <w:t>If students/teachers have pre-existing illness and have seen a doctor who has stated they are fit to attend class then they can attend</w:t>
      </w:r>
      <w:r w:rsidR="00F5314F">
        <w:t xml:space="preserve"> but please inform AFDance in advance via email of this. </w:t>
      </w:r>
    </w:p>
    <w:p w14:paraId="1A0A16DD" w14:textId="7CD437B1" w:rsidR="00F5314F" w:rsidRDefault="00F5314F" w:rsidP="001A0577">
      <w:pPr>
        <w:pStyle w:val="ListParagraph"/>
        <w:numPr>
          <w:ilvl w:val="0"/>
          <w:numId w:val="1"/>
        </w:numPr>
      </w:pPr>
      <w:r>
        <w:t>All parents must regularly check the student’s temperature and if a student has a high temperature above the NHS recommendations then they must not attend class.</w:t>
      </w:r>
    </w:p>
    <w:p w14:paraId="4215B900" w14:textId="1E5244D6" w:rsidR="00F5314F" w:rsidRDefault="00F5314F" w:rsidP="001A0577">
      <w:pPr>
        <w:pStyle w:val="ListParagraph"/>
        <w:numPr>
          <w:ilvl w:val="0"/>
          <w:numId w:val="1"/>
        </w:numPr>
      </w:pPr>
      <w:r>
        <w:t xml:space="preserve">Upon arrival at class parents must drop off their child at the studio </w:t>
      </w:r>
      <w:r w:rsidR="007049DA">
        <w:t>lining</w:t>
      </w:r>
      <w:r>
        <w:t xml:space="preserve"> up 2metres apart </w:t>
      </w:r>
      <w:r w:rsidR="007049DA">
        <w:t>in</w:t>
      </w:r>
      <w:r w:rsidR="004C43A5">
        <w:t xml:space="preserve"> the drop off area</w:t>
      </w:r>
      <w:r>
        <w:t xml:space="preserve">. </w:t>
      </w:r>
      <w:r w:rsidR="007049DA">
        <w:t xml:space="preserve">Students over 11yrs may enter by themselves. </w:t>
      </w:r>
      <w:r w:rsidR="00A937B6">
        <w:t xml:space="preserve">Students must then </w:t>
      </w:r>
      <w:r w:rsidR="007049DA">
        <w:t xml:space="preserve">sanitise their hands and </w:t>
      </w:r>
      <w:r w:rsidR="00A937B6">
        <w:t>wait for the teacher to let them enter the studio one at a time.</w:t>
      </w:r>
      <w:r w:rsidR="00B27D0B">
        <w:t xml:space="preserve"> Parents and students 11yrs and over must wear a face mask at this time.</w:t>
      </w:r>
    </w:p>
    <w:p w14:paraId="21B5D3B9" w14:textId="46F4ACD9" w:rsidR="00D4074B" w:rsidRDefault="00F5314F" w:rsidP="00D4074B">
      <w:pPr>
        <w:pStyle w:val="ListParagraph"/>
        <w:numPr>
          <w:ilvl w:val="0"/>
          <w:numId w:val="1"/>
        </w:numPr>
      </w:pPr>
      <w:r>
        <w:t>There will be a one-way system in place for entering and leaving the AFDance studios.</w:t>
      </w:r>
    </w:p>
    <w:p w14:paraId="3397CA7D" w14:textId="3813AB19" w:rsidR="007049DA" w:rsidRDefault="007049DA" w:rsidP="007049DA">
      <w:pPr>
        <w:pStyle w:val="ListParagraph"/>
        <w:numPr>
          <w:ilvl w:val="0"/>
          <w:numId w:val="1"/>
        </w:numPr>
      </w:pPr>
      <w:r>
        <w:t xml:space="preserve">Once parents have dropped off their child please wait in cars or leave the premises. Parents must then arrive promptly at collection time and wait outside the exit point observing 2meter distancing for KS1&amp;2 pupils or in their cars for older students. KS1&amp;2 pupils will be called out from the studio as we see the parent queuing outside. There will be gaps </w:t>
      </w:r>
      <w:r>
        <w:lastRenderedPageBreak/>
        <w:t xml:space="preserve">timetabled in-between lessons to allow for this. </w:t>
      </w:r>
      <w:r>
        <w:rPr>
          <w:rFonts w:ascii="Times New Roman" w:hAnsi="Times New Roman" w:cs="Times New Roman"/>
        </w:rPr>
        <w:t>All students aged over 11yrs are welcome to walk to the cars to be collected as long as we have consent-please give this via email to AFDance before the start of term if you have not previously done so.</w:t>
      </w:r>
    </w:p>
    <w:p w14:paraId="33CCE220" w14:textId="642F140F" w:rsidR="00F5314F" w:rsidRDefault="00D4074B" w:rsidP="00D4074B">
      <w:pPr>
        <w:pStyle w:val="ListParagraph"/>
        <w:numPr>
          <w:ilvl w:val="0"/>
          <w:numId w:val="1"/>
        </w:numPr>
      </w:pPr>
      <w:r w:rsidRPr="00D4074B">
        <w:t xml:space="preserve"> </w:t>
      </w:r>
      <w:r>
        <w:t>Only 1 student can use toilets at a time and only in case of emergency. Otherwise we advise all students to go to the toilet before or after classes at home.</w:t>
      </w:r>
    </w:p>
    <w:p w14:paraId="374E858D" w14:textId="1D657BA0" w:rsidR="00F5314F" w:rsidRDefault="00F5314F" w:rsidP="001A0577">
      <w:pPr>
        <w:pStyle w:val="ListParagraph"/>
        <w:numPr>
          <w:ilvl w:val="0"/>
          <w:numId w:val="1"/>
        </w:numPr>
      </w:pPr>
      <w:r>
        <w:t>Students are advised they can wear long sleeved tops and leggings to class if they wish to reduce any contact with floors, however all clothing must be tight fitting.</w:t>
      </w:r>
    </w:p>
    <w:p w14:paraId="309F8EA4" w14:textId="61BA6891" w:rsidR="00A937B6" w:rsidRDefault="00E210FA" w:rsidP="001A0577">
      <w:pPr>
        <w:pStyle w:val="ListParagraph"/>
        <w:numPr>
          <w:ilvl w:val="0"/>
          <w:numId w:val="1"/>
        </w:numPr>
      </w:pPr>
      <w:r>
        <w:t xml:space="preserve">It is currently advised not to wear face masks whilst doing </w:t>
      </w:r>
      <w:r w:rsidR="002B455A">
        <w:t xml:space="preserve">intense </w:t>
      </w:r>
      <w:r>
        <w:t>exercise.</w:t>
      </w:r>
      <w:r w:rsidR="002B455A">
        <w:t xml:space="preserve"> Under 11yrs are exempt. Others may be exempt due to health reasons. Students over 11yrs and teacher</w:t>
      </w:r>
      <w:r w:rsidR="004C43A5">
        <w:t>s</w:t>
      </w:r>
      <w:r w:rsidR="002B455A">
        <w:t xml:space="preserve"> may wear a mask if they wish </w:t>
      </w:r>
      <w:r w:rsidR="00B952F6">
        <w:t xml:space="preserve">when dancing </w:t>
      </w:r>
      <w:r w:rsidR="002B455A">
        <w:t>but are to keep intense exercise to a minimum</w:t>
      </w:r>
      <w:r w:rsidR="00B952F6">
        <w:t>. Anyone 11 yrs or older must wear a face mask when entering the community centre. You may then take off the mask once you are in your dance area. Masks must be worn to toilets and moving around the community centre. Masks must be put back on after class to leave the venue.</w:t>
      </w:r>
    </w:p>
    <w:p w14:paraId="0F6CA974" w14:textId="3C2BA150" w:rsidR="00D4074B" w:rsidRPr="00D4074B" w:rsidRDefault="006520E3" w:rsidP="004C43A5">
      <w:pPr>
        <w:pStyle w:val="ListParagraph"/>
        <w:numPr>
          <w:ilvl w:val="0"/>
          <w:numId w:val="1"/>
        </w:numPr>
      </w:pPr>
      <w:r>
        <w:t xml:space="preserve">There will be no use of changing areas or waiting rooms so please all students arrive ready to dance. </w:t>
      </w:r>
      <w:r w:rsidR="00D4074B">
        <w:rPr>
          <w:rFonts w:ascii="Calibri" w:hAnsi="Calibri" w:cs="Times New Roman"/>
        </w:rPr>
        <w:t>Outdoor shoes taken off as they enter the studio and placed by exit</w:t>
      </w:r>
      <w:r w:rsidR="004C43A5">
        <w:rPr>
          <w:rFonts w:ascii="Calibri" w:hAnsi="Calibri" w:cs="Times New Roman"/>
        </w:rPr>
        <w:t xml:space="preserve"> or in allocated belongings area</w:t>
      </w:r>
      <w:r w:rsidR="00D4074B">
        <w:rPr>
          <w:rFonts w:ascii="Calibri" w:hAnsi="Calibri" w:cs="Times New Roman"/>
        </w:rPr>
        <w:t xml:space="preserve">. All students must wear dance foot wear at all times in the studio with an additional restriction on belongings that can be brought to class. </w:t>
      </w:r>
      <w:r w:rsidR="00D4074B">
        <w:t>Young students should not wear shoes that will require a teacher to tie up the shoelaces.</w:t>
      </w:r>
      <w:r w:rsidR="004C43A5" w:rsidRPr="004C43A5">
        <w:t xml:space="preserve"> </w:t>
      </w:r>
      <w:r w:rsidR="004C43A5">
        <w:t xml:space="preserve">They should be replaced with elastic (email for more info). </w:t>
      </w:r>
    </w:p>
    <w:p w14:paraId="246C914D" w14:textId="7AFE8E15" w:rsidR="00D4074B" w:rsidRPr="00D4074B" w:rsidRDefault="00D4074B" w:rsidP="00D4074B">
      <w:pPr>
        <w:pStyle w:val="ListParagraph"/>
        <w:numPr>
          <w:ilvl w:val="0"/>
          <w:numId w:val="1"/>
        </w:numPr>
      </w:pPr>
      <w:r>
        <w:t xml:space="preserve">A student may bring a water bottle and a silent phone with them to classes and any necessary medication such as inhalers which again will be placed by the exit </w:t>
      </w:r>
      <w:r w:rsidR="004C43A5">
        <w:t xml:space="preserve">or in allocated belonging areas </w:t>
      </w:r>
      <w:r>
        <w:t>upon arrival. Make sure young students can open their open bottle.</w:t>
      </w:r>
    </w:p>
    <w:p w14:paraId="37B06565" w14:textId="674C20E2" w:rsidR="006520E3" w:rsidRDefault="006520E3" w:rsidP="001A0577">
      <w:pPr>
        <w:pStyle w:val="ListParagraph"/>
        <w:numPr>
          <w:ilvl w:val="0"/>
          <w:numId w:val="1"/>
        </w:numPr>
      </w:pPr>
      <w:r>
        <w:t xml:space="preserve">If a teacher feels uncomfortable with a pupil’s state of </w:t>
      </w:r>
      <w:r w:rsidR="008E62CA">
        <w:t>health,</w:t>
      </w:r>
      <w:r>
        <w:t xml:space="preserve"> they withhold the right to send the child home and request the child does not attend class.</w:t>
      </w:r>
    </w:p>
    <w:p w14:paraId="2E583792" w14:textId="4DBCC912" w:rsidR="006520E3" w:rsidRDefault="006520E3" w:rsidP="001A0577">
      <w:pPr>
        <w:pStyle w:val="ListParagraph"/>
        <w:numPr>
          <w:ilvl w:val="0"/>
          <w:numId w:val="1"/>
        </w:numPr>
      </w:pPr>
      <w:r>
        <w:t>All classes are to be paid online by BACS to the AFDance school account – email for details.</w:t>
      </w:r>
    </w:p>
    <w:p w14:paraId="5E7A8B88" w14:textId="2DFF36DC" w:rsidR="006520E3" w:rsidRDefault="006520E3" w:rsidP="001A0577">
      <w:pPr>
        <w:pStyle w:val="ListParagraph"/>
        <w:numPr>
          <w:ilvl w:val="0"/>
          <w:numId w:val="1"/>
        </w:numPr>
      </w:pPr>
      <w:r>
        <w:t>AFDance will not be held liable for any illness that a student suffers with whilst attending AF</w:t>
      </w:r>
      <w:r w:rsidR="008E62CA">
        <w:t>D</w:t>
      </w:r>
      <w:r>
        <w:t>ance classes.</w:t>
      </w:r>
    </w:p>
    <w:p w14:paraId="32E85131" w14:textId="734BD393" w:rsidR="008E62CA" w:rsidRDefault="008E62CA" w:rsidP="001A0577">
      <w:pPr>
        <w:pStyle w:val="ListParagraph"/>
        <w:numPr>
          <w:ilvl w:val="0"/>
          <w:numId w:val="1"/>
        </w:numPr>
      </w:pPr>
      <w:r>
        <w:t xml:space="preserve">Floors and any points of contact e.g. door handles will be cleaned in-between classes in areas where there was prolonged or significant exposure to pupils. </w:t>
      </w:r>
    </w:p>
    <w:p w14:paraId="578C59D4" w14:textId="32E09ABF" w:rsidR="008E62CA" w:rsidRDefault="008E62CA" w:rsidP="001A0577">
      <w:pPr>
        <w:pStyle w:val="ListParagraph"/>
        <w:numPr>
          <w:ilvl w:val="0"/>
          <w:numId w:val="1"/>
        </w:numPr>
      </w:pPr>
      <w:r>
        <w:t>Studios will be cleaned before and after an evening of classes.</w:t>
      </w:r>
    </w:p>
    <w:p w14:paraId="6D9D5AD0" w14:textId="0008090C" w:rsidR="008E62CA" w:rsidRDefault="008E62CA" w:rsidP="001A0577">
      <w:pPr>
        <w:pStyle w:val="ListParagraph"/>
        <w:numPr>
          <w:ilvl w:val="0"/>
          <w:numId w:val="1"/>
        </w:numPr>
      </w:pPr>
      <w:r>
        <w:t>Doors and windows will be kept open as much as possible to aid ventilation.</w:t>
      </w:r>
    </w:p>
    <w:p w14:paraId="4F4FC223" w14:textId="2020A2EC" w:rsidR="00E210FA" w:rsidRDefault="00E210FA" w:rsidP="001A0577">
      <w:pPr>
        <w:pStyle w:val="ListParagraph"/>
        <w:numPr>
          <w:ilvl w:val="0"/>
          <w:numId w:val="1"/>
        </w:numPr>
      </w:pPr>
      <w:r>
        <w:t xml:space="preserve">Preschool Creative classes- one consistent parent only must attend &amp; participate in the class with the child. </w:t>
      </w:r>
    </w:p>
    <w:p w14:paraId="1D1D710F" w14:textId="4675F34F" w:rsidR="00C073CD" w:rsidRDefault="00C073CD" w:rsidP="00C073CD">
      <w:pPr>
        <w:pStyle w:val="ListParagraph"/>
        <w:numPr>
          <w:ilvl w:val="0"/>
          <w:numId w:val="1"/>
        </w:numPr>
      </w:pPr>
      <w:r>
        <w:t>AFDance Fees are still based on a tier system with price reduction on each subsequent genre. From sept 2020 price reduction will stop at and does not include the 4</w:t>
      </w:r>
      <w:r w:rsidRPr="00A67288">
        <w:rPr>
          <w:vertAlign w:val="superscript"/>
        </w:rPr>
        <w:t>th</w:t>
      </w:r>
      <w:r>
        <w:t xml:space="preserve"> class onwards- to be reviewed regularly.</w:t>
      </w:r>
    </w:p>
    <w:p w14:paraId="0D870C4B" w14:textId="300B8EE7" w:rsidR="00C073CD" w:rsidRDefault="00C073CD" w:rsidP="00C073CD">
      <w:pPr>
        <w:pStyle w:val="ListParagraph"/>
        <w:numPr>
          <w:ilvl w:val="0"/>
          <w:numId w:val="1"/>
        </w:numPr>
      </w:pPr>
      <w:r>
        <w:t>Competition class students used to receive a 50% discount on AFDance fitness class. This discount is currently unavailable- to be reviewed regularly.</w:t>
      </w:r>
    </w:p>
    <w:p w14:paraId="1F16F614" w14:textId="7954D9F5" w:rsidR="00C073CD" w:rsidRDefault="00C073CD" w:rsidP="00C073CD">
      <w:pPr>
        <w:pStyle w:val="ListParagraph"/>
        <w:numPr>
          <w:ilvl w:val="0"/>
          <w:numId w:val="1"/>
        </w:numPr>
      </w:pPr>
      <w:r>
        <w:t>We do not offer refunds. Where classes must be stopped due to Covid-19 we will try to hold online alternatives. Where an online alternative is not available, we will offer a credit system if it is a significant length of time and number of classes missed.</w:t>
      </w:r>
    </w:p>
    <w:p w14:paraId="376CDEC5" w14:textId="1D670461" w:rsidR="00681CDD" w:rsidRPr="001206BE" w:rsidRDefault="00681CDD" w:rsidP="00681CDD">
      <w:pPr>
        <w:pStyle w:val="ListParagraph"/>
        <w:numPr>
          <w:ilvl w:val="0"/>
          <w:numId w:val="1"/>
        </w:numPr>
        <w:rPr>
          <w:b/>
          <w:bCs/>
        </w:rPr>
      </w:pPr>
      <w:r w:rsidRPr="001206BE">
        <w:rPr>
          <w:b/>
          <w:bCs/>
        </w:rPr>
        <w:t xml:space="preserve">By attending class, you are agreeing to consent for AFDance to share to a third party </w:t>
      </w:r>
      <w:r w:rsidR="001206BE" w:rsidRPr="001206BE">
        <w:rPr>
          <w:b/>
          <w:bCs/>
        </w:rPr>
        <w:t xml:space="preserve">(our venue) </w:t>
      </w:r>
      <w:r w:rsidRPr="001206BE">
        <w:rPr>
          <w:b/>
          <w:bCs/>
        </w:rPr>
        <w:t>your child’s name and contact phone number for Track and Trace purposes only.</w:t>
      </w:r>
    </w:p>
    <w:p w14:paraId="65E115E0" w14:textId="3F901563" w:rsidR="00681CDD" w:rsidRPr="001206BE" w:rsidRDefault="00681CDD" w:rsidP="00681CDD">
      <w:pPr>
        <w:pStyle w:val="ListParagraph"/>
        <w:numPr>
          <w:ilvl w:val="0"/>
          <w:numId w:val="1"/>
        </w:numPr>
        <w:rPr>
          <w:b/>
          <w:bCs/>
        </w:rPr>
      </w:pPr>
      <w:r w:rsidRPr="001206BE">
        <w:rPr>
          <w:b/>
          <w:bCs/>
        </w:rPr>
        <w:lastRenderedPageBreak/>
        <w:t>By attending classes, you are agreeing to the fitness and good health of your child to the best of your knowledge. You are also agreeing to give immediate notification should the status of your child’s health change in relation to Covid -19 symptoms.</w:t>
      </w:r>
    </w:p>
    <w:p w14:paraId="701AD158" w14:textId="77777777" w:rsidR="008E62CA" w:rsidRDefault="008E62CA" w:rsidP="008E62CA">
      <w:pPr>
        <w:pStyle w:val="ListParagraph"/>
      </w:pPr>
    </w:p>
    <w:p w14:paraId="35B6D082" w14:textId="215D52B0" w:rsidR="001A0577" w:rsidRDefault="008E62CA">
      <w:r>
        <w:t>Updated</w:t>
      </w:r>
      <w:r w:rsidR="007049DA">
        <w:t xml:space="preserve"> 24</w:t>
      </w:r>
      <w:r>
        <w:t>.</w:t>
      </w:r>
      <w:r w:rsidR="0031657C">
        <w:t>8</w:t>
      </w:r>
      <w:r>
        <w:t>.20 by A.Flynn</w:t>
      </w:r>
    </w:p>
    <w:sectPr w:rsidR="001A0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E0D51"/>
    <w:multiLevelType w:val="hybridMultilevel"/>
    <w:tmpl w:val="1A36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F7320"/>
    <w:multiLevelType w:val="hybridMultilevel"/>
    <w:tmpl w:val="D6FE66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77"/>
    <w:rsid w:val="00040FE1"/>
    <w:rsid w:val="000A4001"/>
    <w:rsid w:val="00116746"/>
    <w:rsid w:val="001206BE"/>
    <w:rsid w:val="001A0577"/>
    <w:rsid w:val="001F058C"/>
    <w:rsid w:val="00215F54"/>
    <w:rsid w:val="002B455A"/>
    <w:rsid w:val="0031657C"/>
    <w:rsid w:val="004C43A5"/>
    <w:rsid w:val="006520E3"/>
    <w:rsid w:val="00681CDD"/>
    <w:rsid w:val="007049DA"/>
    <w:rsid w:val="007E717D"/>
    <w:rsid w:val="008E4AD8"/>
    <w:rsid w:val="008E62CA"/>
    <w:rsid w:val="00986705"/>
    <w:rsid w:val="009B6752"/>
    <w:rsid w:val="00A937B6"/>
    <w:rsid w:val="00AA459A"/>
    <w:rsid w:val="00B27D0B"/>
    <w:rsid w:val="00B952F6"/>
    <w:rsid w:val="00C073CD"/>
    <w:rsid w:val="00C46692"/>
    <w:rsid w:val="00D4074B"/>
    <w:rsid w:val="00E210FA"/>
    <w:rsid w:val="00EC02A9"/>
    <w:rsid w:val="00F5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6454"/>
  <w15:docId w15:val="{B9DDE1A4-3BA3-4EDB-8F37-134578A4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77"/>
    <w:pPr>
      <w:ind w:left="720"/>
      <w:contextualSpacing/>
    </w:pPr>
  </w:style>
  <w:style w:type="paragraph" w:styleId="BalloonText">
    <w:name w:val="Balloon Text"/>
    <w:basedOn w:val="Normal"/>
    <w:link w:val="BalloonTextChar"/>
    <w:uiPriority w:val="99"/>
    <w:semiHidden/>
    <w:unhideWhenUsed/>
    <w:rsid w:val="009B6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Flynn</cp:lastModifiedBy>
  <cp:revision>14</cp:revision>
  <dcterms:created xsi:type="dcterms:W3CDTF">2020-06-16T20:22:00Z</dcterms:created>
  <dcterms:modified xsi:type="dcterms:W3CDTF">2020-08-24T21:46:00Z</dcterms:modified>
</cp:coreProperties>
</file>