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58" w:rsidRPr="00316FD6" w:rsidRDefault="00801F58" w:rsidP="00316FD6">
      <w:pPr>
        <w:rPr>
          <w:b/>
          <w:sz w:val="32"/>
          <w:szCs w:val="32"/>
          <w:u w:val="single"/>
        </w:rPr>
      </w:pPr>
      <w:proofErr w:type="spellStart"/>
      <w:r w:rsidRPr="00801F58">
        <w:rPr>
          <w:b/>
          <w:sz w:val="32"/>
          <w:szCs w:val="32"/>
          <w:u w:val="single"/>
        </w:rPr>
        <w:t>AFDance</w:t>
      </w:r>
      <w:proofErr w:type="spellEnd"/>
      <w:r w:rsidRPr="00801F58">
        <w:rPr>
          <w:b/>
          <w:sz w:val="32"/>
          <w:szCs w:val="32"/>
          <w:u w:val="single"/>
        </w:rPr>
        <w:t xml:space="preserve"> Anti-bullying policy</w:t>
      </w:r>
      <w:bookmarkStart w:id="0" w:name="_GoBack"/>
      <w:bookmarkEnd w:id="0"/>
    </w:p>
    <w:p w:rsidR="00801F58" w:rsidRPr="00801F58" w:rsidRDefault="00801F58" w:rsidP="00801F5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proofErr w:type="spellStart"/>
      <w:r w:rsidRPr="00801F58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n-GB"/>
        </w:rPr>
        <w:t>AFDance</w:t>
      </w:r>
      <w:proofErr w:type="spellEnd"/>
      <w:r w:rsidRPr="00801F58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n-GB"/>
        </w:rPr>
        <w:t xml:space="preserve"> teachers are committed and strive to provide a caring, friendly and safe environment for all students. We are committed to working with staff, pupils, parents and carers to create and maintain a happy, family friendly atmosphere where all forms of bullying will not be tolerated, including when bullying is motivated by prejudice or negative attitudes towards a person’s race, religion, nationality, ethnicity, disability, gender, gender identity and sexual orientation (LGBT) Bullying through any form will not be tolerated including; physical, emotional, cyber &amp; Verbal. Any incidents of bullying will be responded to. At </w:t>
      </w:r>
      <w:proofErr w:type="spellStart"/>
      <w:r w:rsidRPr="00801F58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n-GB"/>
        </w:rPr>
        <w:t>AFDance</w:t>
      </w:r>
      <w:proofErr w:type="spellEnd"/>
      <w:r w:rsidRPr="00801F58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n-GB"/>
        </w:rPr>
        <w:t xml:space="preserve"> we expect all to behave in a proper and respectful manner. </w:t>
      </w:r>
    </w:p>
    <w:p w:rsidR="00801F58" w:rsidRPr="00801F58" w:rsidRDefault="00801F58" w:rsidP="00801F5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801F58" w:rsidRPr="00801F58" w:rsidRDefault="00801F58" w:rsidP="00801F5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801F58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n-GB"/>
        </w:rPr>
        <w:t>If bullying does occur, all students should be comfortable in reporting all incidents</w:t>
      </w:r>
      <w:r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n-GB"/>
        </w:rPr>
        <w:t xml:space="preserve"> to a member of 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n-GB"/>
        </w:rPr>
        <w:t>AFDance</w:t>
      </w:r>
      <w:proofErr w:type="spellEnd"/>
      <w:r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n-GB"/>
        </w:rPr>
        <w:t xml:space="preserve"> staff who will pass it onto the safeguarding officer</w:t>
      </w:r>
      <w:r w:rsidRPr="00801F58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n-GB"/>
        </w:rPr>
        <w:t>, and it is seen to be dealt with promptly and efficiently.</w:t>
      </w:r>
      <w:r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801F58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n-GB"/>
        </w:rPr>
        <w:t>AFDance</w:t>
      </w:r>
      <w:proofErr w:type="spellEnd"/>
      <w:r w:rsidRPr="00801F58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n-GB"/>
        </w:rPr>
        <w:t xml:space="preserve"> must be certain it has occurred within class time and at the school for us to take action. </w:t>
      </w:r>
    </w:p>
    <w:p w:rsidR="00801F58" w:rsidRPr="00801F58" w:rsidRDefault="00801F58" w:rsidP="00801F5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6"/>
          <w:szCs w:val="26"/>
          <w:lang w:eastAsia="en-GB"/>
        </w:rPr>
      </w:pPr>
      <w:r w:rsidRPr="00801F58">
        <w:rPr>
          <w:rFonts w:ascii="inherit" w:eastAsia="Times New Roman" w:hAnsi="inherit" w:cs="Segoe UI"/>
          <w:b/>
          <w:bCs/>
          <w:color w:val="201F1E"/>
          <w:sz w:val="26"/>
          <w:szCs w:val="26"/>
          <w:bdr w:val="none" w:sz="0" w:space="0" w:color="auto" w:frame="1"/>
          <w:lang w:eastAsia="en-GB"/>
        </w:rPr>
        <w:t>Procedures:</w:t>
      </w:r>
    </w:p>
    <w:p w:rsidR="00801F58" w:rsidRPr="00801F58" w:rsidRDefault="00801F58" w:rsidP="00801F5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801F58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n-GB"/>
        </w:rPr>
        <w:t>    All bullying incidents will be recorded in a behaviour log book. </w:t>
      </w:r>
    </w:p>
    <w:p w:rsidR="00801F58" w:rsidRPr="00801F58" w:rsidRDefault="00801F58" w:rsidP="00801F5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801F58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n-GB"/>
        </w:rPr>
        <w:t>Inc</w:t>
      </w:r>
      <w:r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n-GB"/>
        </w:rPr>
        <w:t>idents will be reported to The Safeguarding officer (Amy Flynn)</w:t>
      </w:r>
      <w:r w:rsidRPr="00801F58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n-GB"/>
        </w:rPr>
        <w:t>. </w:t>
      </w:r>
    </w:p>
    <w:p w:rsidR="00801F58" w:rsidRPr="00801F58" w:rsidRDefault="00801F58" w:rsidP="00801F5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801F58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n-GB"/>
        </w:rPr>
        <w:t>    Serious incidents should be reported to Parents/Guardians, and they be asked to meet to discuss the problem.</w:t>
      </w:r>
    </w:p>
    <w:p w:rsidR="00801F58" w:rsidRPr="00801F58" w:rsidRDefault="00801F58" w:rsidP="00801F5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801F58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n-GB"/>
        </w:rPr>
        <w:t xml:space="preserve">Any incident deemed as serious will be given </w:t>
      </w:r>
      <w:proofErr w:type="gramStart"/>
      <w:r w:rsidRPr="00801F58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n-GB"/>
        </w:rPr>
        <w:t>warning,</w:t>
      </w:r>
      <w:proofErr w:type="gramEnd"/>
      <w:r w:rsidRPr="00801F58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n-GB"/>
        </w:rPr>
        <w:t xml:space="preserve"> any repeat bullying caught by a member of staff will result in student responsible being asked to leave the school with immediate effect. </w:t>
      </w:r>
    </w:p>
    <w:p w:rsidR="00801F58" w:rsidRPr="00801F58" w:rsidRDefault="00801F58" w:rsidP="00801F5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801F58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n-GB"/>
        </w:rPr>
        <w:t>    If necessary, and appropriate, the Police should be informed.</w:t>
      </w:r>
    </w:p>
    <w:p w:rsidR="00801F58" w:rsidRPr="00801F58" w:rsidRDefault="00801F58" w:rsidP="00801F5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801F58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n-GB"/>
        </w:rPr>
        <w:t>    The threats or actual incidents should be investigated thoroughly and stopped quickly.</w:t>
      </w:r>
    </w:p>
    <w:p w:rsidR="00801F58" w:rsidRPr="00801F58" w:rsidRDefault="00801F58" w:rsidP="00801F5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801F58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n-GB"/>
        </w:rPr>
        <w:t>    Attempts must be made to change the behaviour of the bully.</w:t>
      </w:r>
    </w:p>
    <w:p w:rsidR="00801F58" w:rsidRPr="00801F58" w:rsidRDefault="00801F58" w:rsidP="00801F5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801F58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n-GB"/>
        </w:rPr>
        <w:t>Incidents of bullying will be monitored to ensure repeat bullying does not occur. </w:t>
      </w:r>
    </w:p>
    <w:p w:rsidR="00801F58" w:rsidRDefault="00801F58"/>
    <w:p w:rsidR="00801F58" w:rsidRDefault="00801F58">
      <w:proofErr w:type="gramStart"/>
      <w:r>
        <w:t>Reviewed January 2020.</w:t>
      </w:r>
      <w:proofErr w:type="gramEnd"/>
    </w:p>
    <w:sectPr w:rsidR="00801F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12C82"/>
    <w:multiLevelType w:val="multilevel"/>
    <w:tmpl w:val="6194C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58"/>
    <w:rsid w:val="00215F54"/>
    <w:rsid w:val="00316FD6"/>
    <w:rsid w:val="00801F58"/>
    <w:rsid w:val="00C4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2</cp:revision>
  <dcterms:created xsi:type="dcterms:W3CDTF">2020-01-06T14:09:00Z</dcterms:created>
  <dcterms:modified xsi:type="dcterms:W3CDTF">2020-01-09T12:05:00Z</dcterms:modified>
</cp:coreProperties>
</file>